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0FFCA" w14:textId="77777777" w:rsidR="000D5089" w:rsidRPr="00975CD6" w:rsidRDefault="000D5089" w:rsidP="00C25BB3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 w:rsidRPr="00975CD6">
        <w:rPr>
          <w:rFonts w:ascii="Calibri" w:hAnsi="Calibri" w:cs="Calibri"/>
          <w:b/>
          <w:sz w:val="24"/>
          <w:szCs w:val="24"/>
        </w:rPr>
        <w:t>TalentX</w:t>
      </w:r>
      <w:proofErr w:type="spellEnd"/>
      <w:r w:rsidRPr="00975CD6">
        <w:rPr>
          <w:rFonts w:ascii="Calibri" w:hAnsi="Calibri" w:cs="Calibri"/>
          <w:b/>
          <w:sz w:val="24"/>
          <w:szCs w:val="24"/>
        </w:rPr>
        <w:t xml:space="preserve"> AMS - Szolgáltatási Feltételek</w:t>
      </w:r>
    </w:p>
    <w:p w14:paraId="2BA1DD1F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</w:p>
    <w:p w14:paraId="2E855F1E" w14:textId="0D0E8C6E" w:rsidR="000D5089" w:rsidRPr="005115C8" w:rsidRDefault="000D5089" w:rsidP="00C25BB3">
      <w:pPr>
        <w:pStyle w:val="Listaszerbekezds"/>
        <w:numPr>
          <w:ilvl w:val="0"/>
          <w:numId w:val="4"/>
        </w:numPr>
        <w:spacing w:line="276" w:lineRule="auto"/>
        <w:ind w:left="0" w:firstLine="0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Szolgáltatások és hozzáférés</w:t>
      </w:r>
    </w:p>
    <w:p w14:paraId="4D9EDB70" w14:textId="46EB03FF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Szolgáltatások a </w:t>
      </w:r>
      <w:proofErr w:type="spellStart"/>
      <w:r w:rsidRPr="00A56FB8">
        <w:rPr>
          <w:rFonts w:ascii="Calibri" w:hAnsi="Calibri" w:cs="Calibri"/>
        </w:rPr>
        <w:t>Done</w:t>
      </w:r>
      <w:proofErr w:type="spellEnd"/>
      <w:r w:rsidRPr="00A56FB8">
        <w:rPr>
          <w:rFonts w:ascii="Calibri" w:hAnsi="Calibri" w:cs="Calibri"/>
        </w:rPr>
        <w:t xml:space="preserve"> IT </w:t>
      </w:r>
      <w:proofErr w:type="spellStart"/>
      <w:r w:rsidRPr="00A56FB8">
        <w:rPr>
          <w:rFonts w:ascii="Calibri" w:hAnsi="Calibri" w:cs="Calibri"/>
        </w:rPr>
        <w:t>Innovations</w:t>
      </w:r>
      <w:proofErr w:type="spellEnd"/>
      <w:r w:rsidRPr="00A56FB8">
        <w:rPr>
          <w:rFonts w:ascii="Calibri" w:hAnsi="Calibri" w:cs="Calibri"/>
        </w:rPr>
        <w:t xml:space="preserve"> Kft</w:t>
      </w:r>
      <w:r w:rsidR="00C25BB3" w:rsidRPr="00A56FB8">
        <w:rPr>
          <w:rFonts w:ascii="Calibri" w:hAnsi="Calibri" w:cs="Calibri"/>
        </w:rPr>
        <w:t>.</w:t>
      </w:r>
      <w:r w:rsidRPr="00A56FB8">
        <w:rPr>
          <w:rFonts w:ascii="Calibri" w:hAnsi="Calibri" w:cs="Calibri"/>
        </w:rPr>
        <w:t xml:space="preserve"> </w:t>
      </w:r>
      <w:r w:rsidR="00096F15">
        <w:rPr>
          <w:rFonts w:ascii="Calibri" w:hAnsi="Calibri" w:cs="Calibri"/>
        </w:rPr>
        <w:t>(</w:t>
      </w:r>
      <w:r w:rsidR="00096F15" w:rsidRPr="00A56FB8">
        <w:rPr>
          <w:rFonts w:ascii="Calibri" w:hAnsi="Calibri" w:cs="Calibri"/>
        </w:rPr>
        <w:t>Szolgáltató</w:t>
      </w:r>
      <w:r w:rsidR="00096F15">
        <w:rPr>
          <w:rFonts w:ascii="Calibri" w:hAnsi="Calibri" w:cs="Calibri"/>
        </w:rPr>
        <w:t xml:space="preserve">) </w:t>
      </w:r>
      <w:r w:rsidRPr="00A56FB8">
        <w:rPr>
          <w:rFonts w:ascii="Calibri" w:hAnsi="Calibri" w:cs="Calibri"/>
        </w:rPr>
        <w:t>által felhő alapú szolgáltatásként igénybe vehető, e</w:t>
      </w:r>
      <w:r w:rsidR="00C25BB3" w:rsidRPr="00A56FB8">
        <w:rPr>
          <w:rFonts w:ascii="Calibri" w:hAnsi="Calibri" w:cs="Calibri"/>
        </w:rPr>
        <w:t>l</w:t>
      </w:r>
      <w:r w:rsidRPr="00A56FB8">
        <w:rPr>
          <w:rFonts w:ascii="Calibri" w:hAnsi="Calibri" w:cs="Calibri"/>
        </w:rPr>
        <w:t>sősorban magyar székhelyű sportegyesületek</w:t>
      </w:r>
      <w:r w:rsidR="005115C8">
        <w:rPr>
          <w:rFonts w:ascii="Calibri" w:hAnsi="Calibri" w:cs="Calibri"/>
        </w:rPr>
        <w:t xml:space="preserve">, </w:t>
      </w:r>
      <w:r w:rsidR="00D57ADE" w:rsidRPr="00A56FB8">
        <w:rPr>
          <w:rFonts w:ascii="Calibri" w:hAnsi="Calibri" w:cs="Calibri"/>
        </w:rPr>
        <w:t>akadémiák</w:t>
      </w:r>
      <w:r w:rsidRPr="00A56FB8">
        <w:rPr>
          <w:rFonts w:ascii="Calibri" w:hAnsi="Calibri" w:cs="Calibri"/>
        </w:rPr>
        <w:t xml:space="preserve"> számára tervezett, </w:t>
      </w:r>
      <w:r w:rsidR="003779C8">
        <w:rPr>
          <w:rFonts w:ascii="Calibri" w:hAnsi="Calibri" w:cs="Calibri"/>
        </w:rPr>
        <w:t>sport</w:t>
      </w:r>
      <w:r w:rsidRPr="00A56FB8">
        <w:rPr>
          <w:rFonts w:ascii="Calibri" w:hAnsi="Calibri" w:cs="Calibri"/>
        </w:rPr>
        <w:t>szakmai</w:t>
      </w:r>
      <w:r w:rsidR="00D57ADE" w:rsidRPr="00A56FB8">
        <w:rPr>
          <w:rFonts w:ascii="Calibri" w:hAnsi="Calibri" w:cs="Calibri"/>
        </w:rPr>
        <w:t>, sporttudományi</w:t>
      </w:r>
      <w:r w:rsidRPr="00A56FB8">
        <w:rPr>
          <w:rFonts w:ascii="Calibri" w:hAnsi="Calibri" w:cs="Calibri"/>
        </w:rPr>
        <w:t xml:space="preserve"> és adminisztrációs munkát támogató megoldás.</w:t>
      </w:r>
    </w:p>
    <w:p w14:paraId="625533D9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Szolgáltatások nem programok, azokat az Ügyfél nem licencbe veszi, hanem használja.</w:t>
      </w:r>
    </w:p>
    <w:p w14:paraId="79B2F5B4" w14:textId="05DBAD95" w:rsidR="000D5089" w:rsidRPr="00BA5E7D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7A158D">
        <w:rPr>
          <w:rFonts w:ascii="Calibri" w:hAnsi="Calibri" w:cs="Calibri"/>
        </w:rPr>
        <w:t>A Szolgáltatás</w:t>
      </w:r>
      <w:r w:rsidR="0003388F" w:rsidRPr="007A158D">
        <w:rPr>
          <w:rFonts w:ascii="Calibri" w:hAnsi="Calibri" w:cs="Calibri"/>
        </w:rPr>
        <w:t>i</w:t>
      </w:r>
      <w:r w:rsidRPr="007A158D">
        <w:rPr>
          <w:rFonts w:ascii="Calibri" w:hAnsi="Calibri" w:cs="Calibri"/>
        </w:rPr>
        <w:t xml:space="preserve"> szerződés alapján</w:t>
      </w:r>
      <w:r w:rsidR="00E931C6" w:rsidRPr="00BA5E7D">
        <w:rPr>
          <w:rFonts w:ascii="Calibri" w:hAnsi="Calibri" w:cs="Calibri"/>
        </w:rPr>
        <w:t xml:space="preserve">, </w:t>
      </w:r>
      <w:r w:rsidR="00B8177B" w:rsidRPr="00BA5E7D">
        <w:rPr>
          <w:rFonts w:ascii="Calibri" w:hAnsi="Calibri" w:cs="Calibri"/>
        </w:rPr>
        <w:t>szolgáltatás</w:t>
      </w:r>
      <w:r w:rsidR="00D46CCA" w:rsidRPr="004D48AD">
        <w:rPr>
          <w:rFonts w:ascii="Calibri" w:hAnsi="Calibri" w:cs="Calibri"/>
        </w:rPr>
        <w:t xml:space="preserve">ként </w:t>
      </w:r>
      <w:r w:rsidR="00B8177B" w:rsidRPr="00BA5E7D">
        <w:rPr>
          <w:rFonts w:ascii="Calibri" w:hAnsi="Calibri" w:cs="Calibri"/>
        </w:rPr>
        <w:t xml:space="preserve">igénybe vehető </w:t>
      </w:r>
      <w:r w:rsidR="00D46CCA" w:rsidRPr="00BA5E7D">
        <w:rPr>
          <w:rFonts w:ascii="Calibri" w:hAnsi="Calibri" w:cs="Calibri"/>
        </w:rPr>
        <w:t xml:space="preserve">fő </w:t>
      </w:r>
      <w:r w:rsidR="00E931C6" w:rsidRPr="00BA5E7D">
        <w:rPr>
          <w:rFonts w:ascii="Calibri" w:hAnsi="Calibri" w:cs="Calibri"/>
        </w:rPr>
        <w:t>szoftver modulok</w:t>
      </w:r>
      <w:r w:rsidRPr="00BA5E7D">
        <w:rPr>
          <w:rFonts w:ascii="Calibri" w:hAnsi="Calibri" w:cs="Calibri"/>
        </w:rPr>
        <w:t>:</w:t>
      </w:r>
    </w:p>
    <w:p w14:paraId="6188ED7B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Játékos és csapat management</w:t>
      </w:r>
    </w:p>
    <w:p w14:paraId="5D0B6185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Feladatbank</w:t>
      </w:r>
    </w:p>
    <w:p w14:paraId="18A9235B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Edzések, edzéstervezés</w:t>
      </w:r>
    </w:p>
    <w:p w14:paraId="2BBE0D16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Tesztek és felmérések, teljesítmény optimalizálás</w:t>
      </w:r>
    </w:p>
    <w:p w14:paraId="3508D338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Sérülések és rehabilitáció</w:t>
      </w:r>
    </w:p>
    <w:p w14:paraId="2E9BD719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Statisztikák, riportok</w:t>
      </w:r>
    </w:p>
    <w:p w14:paraId="2B97A610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Esemény naptár</w:t>
      </w:r>
    </w:p>
    <w:p w14:paraId="73CA6E54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Szervezés és tervezés</w:t>
      </w:r>
    </w:p>
    <w:p w14:paraId="37F78766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Mérkőzés riportok</w:t>
      </w:r>
    </w:p>
    <w:p w14:paraId="2E1229B3" w14:textId="77777777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A5E7D">
        <w:rPr>
          <w:rFonts w:ascii="Calibri" w:hAnsi="Calibri" w:cs="Calibri"/>
        </w:rPr>
        <w:t>Scouting</w:t>
      </w:r>
      <w:proofErr w:type="spellEnd"/>
    </w:p>
    <w:p w14:paraId="09D6831C" w14:textId="5BDC198A" w:rsidR="00AD7E9E" w:rsidRPr="00BA5E7D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Kollégiumi feljeg</w:t>
      </w:r>
      <w:r w:rsidR="00D57ADE" w:rsidRPr="00BA5E7D">
        <w:rPr>
          <w:rFonts w:ascii="Calibri" w:hAnsi="Calibri" w:cs="Calibri"/>
        </w:rPr>
        <w:t>y</w:t>
      </w:r>
      <w:r w:rsidRPr="00BA5E7D">
        <w:rPr>
          <w:rFonts w:ascii="Calibri" w:hAnsi="Calibri" w:cs="Calibri"/>
        </w:rPr>
        <w:t>zések</w:t>
      </w:r>
      <w:r w:rsidR="004E399A" w:rsidRPr="00BA5E7D">
        <w:rPr>
          <w:rFonts w:ascii="Calibri" w:hAnsi="Calibri" w:cs="Calibri"/>
        </w:rPr>
        <w:t>, iskolai kikérők</w:t>
      </w:r>
    </w:p>
    <w:p w14:paraId="05707CCD" w14:textId="33F04131" w:rsidR="00AD7E9E" w:rsidRDefault="00AD7E9E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Admin</w:t>
      </w:r>
      <w:r w:rsidR="005115C8" w:rsidRPr="00BA5E7D">
        <w:rPr>
          <w:rFonts w:ascii="Calibri" w:hAnsi="Calibri" w:cs="Calibri"/>
        </w:rPr>
        <w:t>isztrátori</w:t>
      </w:r>
      <w:r w:rsidRPr="00BA5E7D">
        <w:rPr>
          <w:rFonts w:ascii="Calibri" w:hAnsi="Calibri" w:cs="Calibri"/>
        </w:rPr>
        <w:t xml:space="preserve"> panel</w:t>
      </w:r>
    </w:p>
    <w:p w14:paraId="393D4C5F" w14:textId="170EAECE" w:rsidR="00C166E9" w:rsidRDefault="00C166E9" w:rsidP="00C25BB3">
      <w:pPr>
        <w:pStyle w:val="Listaszerbekezds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MLSZ API - adatkapcsolat</w:t>
      </w:r>
    </w:p>
    <w:p w14:paraId="47707DB8" w14:textId="5D40DA9F" w:rsidR="000D5089" w:rsidRPr="00BA5E7D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 xml:space="preserve">A Szolgáltatások részletes leírását </w:t>
      </w:r>
      <w:r w:rsidR="00CC40A6" w:rsidRPr="00BA5E7D">
        <w:rPr>
          <w:rFonts w:ascii="Calibri" w:hAnsi="Calibri" w:cs="Calibri"/>
        </w:rPr>
        <w:t xml:space="preserve">– a mindenkori hatályos </w:t>
      </w:r>
      <w:r w:rsidR="004837A1" w:rsidRPr="004D48AD">
        <w:rPr>
          <w:rFonts w:ascii="Calibri" w:hAnsi="Calibri" w:cs="Calibri"/>
        </w:rPr>
        <w:t>–</w:t>
      </w:r>
      <w:r w:rsidR="00CC40A6" w:rsidRPr="00BA5E7D">
        <w:rPr>
          <w:rFonts w:ascii="Calibri" w:hAnsi="Calibri" w:cs="Calibri"/>
        </w:rPr>
        <w:t xml:space="preserve"> </w:t>
      </w:r>
      <w:r w:rsidR="004837A1" w:rsidRPr="004D48AD">
        <w:rPr>
          <w:rFonts w:ascii="Calibri" w:hAnsi="Calibri" w:cs="Calibri"/>
        </w:rPr>
        <w:t xml:space="preserve">a szerződés aláírásakor a </w:t>
      </w:r>
      <w:r w:rsidR="00E931C6" w:rsidRPr="00BA5E7D">
        <w:rPr>
          <w:rFonts w:ascii="Calibri" w:hAnsi="Calibri" w:cs="Calibri"/>
        </w:rPr>
        <w:t>2.0</w:t>
      </w:r>
      <w:r w:rsidRPr="00BA5E7D">
        <w:rPr>
          <w:rFonts w:ascii="Calibri" w:hAnsi="Calibri" w:cs="Calibri"/>
        </w:rPr>
        <w:t xml:space="preserve"> verziójú </w:t>
      </w:r>
      <w:r w:rsidR="001A3461" w:rsidRPr="004D48AD">
        <w:rPr>
          <w:rFonts w:ascii="Calibri" w:hAnsi="Calibri" w:cs="Calibri"/>
        </w:rPr>
        <w:t xml:space="preserve">- </w:t>
      </w:r>
      <w:r w:rsidRPr="00BA5E7D">
        <w:rPr>
          <w:rFonts w:ascii="Calibri" w:hAnsi="Calibri" w:cs="Calibri"/>
        </w:rPr>
        <w:t xml:space="preserve">Felhasználói </w:t>
      </w:r>
      <w:r w:rsidR="00096F15" w:rsidRPr="00BA5E7D">
        <w:rPr>
          <w:rFonts w:ascii="Calibri" w:hAnsi="Calibri" w:cs="Calibri"/>
        </w:rPr>
        <w:t>Ú</w:t>
      </w:r>
      <w:r w:rsidRPr="00BA5E7D">
        <w:rPr>
          <w:rFonts w:ascii="Calibri" w:hAnsi="Calibri" w:cs="Calibri"/>
        </w:rPr>
        <w:t xml:space="preserve">tmutató </w:t>
      </w:r>
      <w:r w:rsidR="004D48AD">
        <w:rPr>
          <w:rFonts w:ascii="Calibri" w:hAnsi="Calibri" w:cs="Calibri"/>
        </w:rPr>
        <w:t xml:space="preserve">(Felhasználói Útmutató) </w:t>
      </w:r>
      <w:r w:rsidRPr="00BA5E7D">
        <w:rPr>
          <w:rFonts w:ascii="Calibri" w:hAnsi="Calibri" w:cs="Calibri"/>
        </w:rPr>
        <w:t>tartalmazza</w:t>
      </w:r>
      <w:r w:rsidR="004D48AD">
        <w:rPr>
          <w:rFonts w:ascii="Calibri" w:hAnsi="Calibri" w:cs="Calibri"/>
        </w:rPr>
        <w:t>, mely elérhető</w:t>
      </w:r>
      <w:r w:rsidR="004837A1" w:rsidRPr="004D48AD">
        <w:rPr>
          <w:rFonts w:ascii="Calibri" w:hAnsi="Calibri" w:cs="Calibri"/>
        </w:rPr>
        <w:t xml:space="preserve"> a www</w:t>
      </w:r>
      <w:r w:rsidR="004D48AD">
        <w:rPr>
          <w:rFonts w:ascii="Calibri" w:hAnsi="Calibri" w:cs="Calibri"/>
        </w:rPr>
        <w:t>.</w:t>
      </w:r>
      <w:r w:rsidR="004837A1" w:rsidRPr="004D48AD">
        <w:rPr>
          <w:rFonts w:ascii="Calibri" w:hAnsi="Calibri" w:cs="Calibri"/>
        </w:rPr>
        <w:t>talentx.hu weboldalon.</w:t>
      </w:r>
      <w:r w:rsidR="00F903C9" w:rsidRPr="00BA5E7D">
        <w:rPr>
          <w:rFonts w:ascii="Calibri" w:hAnsi="Calibri" w:cs="Calibri"/>
        </w:rPr>
        <w:t xml:space="preserve"> </w:t>
      </w:r>
    </w:p>
    <w:p w14:paraId="4193CCFE" w14:textId="2011875B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A Szolgáltatásokhoz a Szolgáltató frissítéseket, hibajavításokat, új funkciókat tehet elérhetővé. A Felhasználói Útmutatóban leírt funkcionalitásokat és használati módot a Szolgáltatások tovább</w:t>
      </w:r>
      <w:r w:rsidR="00C25BB3" w:rsidRPr="00A56FB8">
        <w:rPr>
          <w:rFonts w:ascii="Calibri" w:hAnsi="Calibri" w:cs="Calibri"/>
        </w:rPr>
        <w:t xml:space="preserve"> </w:t>
      </w:r>
      <w:r w:rsidRPr="00A56FB8">
        <w:rPr>
          <w:rFonts w:ascii="Calibri" w:hAnsi="Calibri" w:cs="Calibri"/>
        </w:rPr>
        <w:t xml:space="preserve">fejlesztésével a Szolgáltató változhatja, azzal, hogy a megrendeléskor hatályos Felhasználói </w:t>
      </w:r>
      <w:r w:rsidR="00096F15">
        <w:rPr>
          <w:rFonts w:ascii="Calibri" w:hAnsi="Calibri" w:cs="Calibri"/>
        </w:rPr>
        <w:t>Ú</w:t>
      </w:r>
      <w:r w:rsidRPr="00A56FB8">
        <w:rPr>
          <w:rFonts w:ascii="Calibri" w:hAnsi="Calibri" w:cs="Calibri"/>
        </w:rPr>
        <w:t>tmutatóban leírt funkciók nem csökkenhetnek. Javítás, karbantartás, frissítés esetén, az Ügyfél az annak megfelelően módosított Szolgáltatások igénybevételére jogosult.</w:t>
      </w:r>
    </w:p>
    <w:p w14:paraId="5FA0E17C" w14:textId="3B620A7B" w:rsidR="00E27224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hozzáférés a </w:t>
      </w:r>
      <w:r w:rsidR="005115C8">
        <w:rPr>
          <w:rFonts w:ascii="Calibri" w:hAnsi="Calibri" w:cs="Calibri"/>
        </w:rPr>
        <w:t>S</w:t>
      </w:r>
      <w:r w:rsidRPr="00A56FB8">
        <w:rPr>
          <w:rFonts w:ascii="Calibri" w:hAnsi="Calibri" w:cs="Calibri"/>
        </w:rPr>
        <w:t>zolgáltatásokhoz bejelentkezéshez, hitelesítéshez kötött. A szoftveren belül különböző jogosultsági szintek vannak, am</w:t>
      </w:r>
      <w:r w:rsidR="00096F15">
        <w:rPr>
          <w:rFonts w:ascii="Calibri" w:hAnsi="Calibri" w:cs="Calibri"/>
        </w:rPr>
        <w:t>ik</w:t>
      </w:r>
      <w:r w:rsidRPr="00A56FB8">
        <w:rPr>
          <w:rFonts w:ascii="Calibri" w:hAnsi="Calibri" w:cs="Calibri"/>
        </w:rPr>
        <w:t xml:space="preserve"> </w:t>
      </w:r>
      <w:r w:rsidR="005115C8">
        <w:rPr>
          <w:rFonts w:ascii="Calibri" w:hAnsi="Calibri" w:cs="Calibri"/>
        </w:rPr>
        <w:t xml:space="preserve">az Ügyfél által kijelölt, </w:t>
      </w:r>
      <w:r w:rsidRPr="00A56FB8">
        <w:rPr>
          <w:rFonts w:ascii="Calibri" w:hAnsi="Calibri" w:cs="Calibri"/>
        </w:rPr>
        <w:t>adminisztrátor</w:t>
      </w:r>
      <w:r w:rsidR="005115C8">
        <w:rPr>
          <w:rFonts w:ascii="Calibri" w:hAnsi="Calibri" w:cs="Calibri"/>
        </w:rPr>
        <w:t xml:space="preserve">i jogosultsággal rendelkező felhasználók </w:t>
      </w:r>
      <w:r w:rsidRPr="00A56FB8">
        <w:rPr>
          <w:rFonts w:ascii="Calibri" w:hAnsi="Calibri" w:cs="Calibri"/>
        </w:rPr>
        <w:t xml:space="preserve">által kioszthatók. A Szolgáltatások használatáért az Ügyfél a felelős, amennyiben az adott fél az Ügyfel fiókjához kapcsolódó hitelesítő adatokkal fér hozzá a Szolgáltatásokhoz. A Szolgáltató a Szolgáltatáshoz szükséges bejelentkezési </w:t>
      </w:r>
      <w:r w:rsidR="00B637C4" w:rsidRPr="00A56FB8">
        <w:rPr>
          <w:rFonts w:ascii="Calibri" w:hAnsi="Calibri" w:cs="Calibri"/>
        </w:rPr>
        <w:t>adatokat</w:t>
      </w:r>
      <w:r w:rsidRPr="00A56FB8">
        <w:rPr>
          <w:rFonts w:ascii="Calibri" w:hAnsi="Calibri" w:cs="Calibri"/>
        </w:rPr>
        <w:t xml:space="preserve"> e-mailben </w:t>
      </w:r>
      <w:r w:rsidR="00AD7E9E" w:rsidRPr="00A56FB8">
        <w:rPr>
          <w:rFonts w:ascii="Calibri" w:hAnsi="Calibri" w:cs="Calibri"/>
        </w:rPr>
        <w:t xml:space="preserve">vagy személyesen az első oktatás alkalmával </w:t>
      </w:r>
      <w:r w:rsidRPr="00A56FB8">
        <w:rPr>
          <w:rFonts w:ascii="Calibri" w:hAnsi="Calibri" w:cs="Calibri"/>
        </w:rPr>
        <w:t>biztosítja</w:t>
      </w:r>
      <w:r w:rsidR="005115C8">
        <w:rPr>
          <w:rFonts w:ascii="Calibri" w:hAnsi="Calibri" w:cs="Calibri"/>
        </w:rPr>
        <w:t xml:space="preserve">.  </w:t>
      </w:r>
      <w:r w:rsidRPr="00A56FB8">
        <w:rPr>
          <w:rFonts w:ascii="Calibri" w:hAnsi="Calibri" w:cs="Calibri"/>
        </w:rPr>
        <w:t>Az Ügyfél nem jogosult arra, hogy a Szolgáltatásokat tovább értékesítse vagy azok felhasználásával másnak a szolgáltatásokat közvetítse.</w:t>
      </w:r>
    </w:p>
    <w:p w14:paraId="3B38EBF2" w14:textId="77777777" w:rsidR="00C759AE" w:rsidRPr="005115C8" w:rsidRDefault="00C759AE" w:rsidP="00C25BB3">
      <w:pPr>
        <w:spacing w:line="276" w:lineRule="auto"/>
        <w:jc w:val="both"/>
        <w:rPr>
          <w:rFonts w:ascii="Calibri" w:hAnsi="Calibri" w:cs="Calibri"/>
        </w:rPr>
      </w:pPr>
    </w:p>
    <w:p w14:paraId="6367E44A" w14:textId="329F7FEE" w:rsidR="000D5089" w:rsidRPr="00BA5E7D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2.</w:t>
      </w:r>
      <w:r w:rsidRPr="00A56FB8">
        <w:rPr>
          <w:rFonts w:ascii="Calibri" w:hAnsi="Calibri" w:cs="Calibri"/>
          <w:b/>
        </w:rPr>
        <w:tab/>
      </w:r>
      <w:r w:rsidRPr="00BA5E7D">
        <w:rPr>
          <w:rFonts w:ascii="Calibri" w:hAnsi="Calibri" w:cs="Calibri"/>
          <w:b/>
        </w:rPr>
        <w:t>A Szolgáltatások időtartama</w:t>
      </w:r>
    </w:p>
    <w:p w14:paraId="23ADC494" w14:textId="405981AD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>A Szolgáltatások előfizetési időszak</w:t>
      </w:r>
      <w:r w:rsidR="00F94283" w:rsidRPr="004D48AD">
        <w:rPr>
          <w:rFonts w:ascii="Calibri" w:hAnsi="Calibri" w:cs="Calibri"/>
        </w:rPr>
        <w:t xml:space="preserve">ának a kezdetét </w:t>
      </w:r>
      <w:r w:rsidR="00AC1DB6" w:rsidRPr="004D48AD">
        <w:rPr>
          <w:rFonts w:ascii="Calibri" w:hAnsi="Calibri" w:cs="Calibri"/>
        </w:rPr>
        <w:t xml:space="preserve">és időtartamát </w:t>
      </w:r>
      <w:r w:rsidR="00F94283" w:rsidRPr="004D48AD">
        <w:rPr>
          <w:rFonts w:ascii="Calibri" w:hAnsi="Calibri" w:cs="Calibri"/>
        </w:rPr>
        <w:t>a</w:t>
      </w:r>
      <w:r w:rsidR="00AC1DB6" w:rsidRPr="004D48AD">
        <w:rPr>
          <w:rFonts w:ascii="Calibri" w:hAnsi="Calibri" w:cs="Calibri"/>
        </w:rPr>
        <w:t>z 1. sz. melléklet tartalmazza.</w:t>
      </w:r>
      <w:r w:rsidR="00F94283" w:rsidRPr="004D48AD">
        <w:rPr>
          <w:rFonts w:ascii="Calibri" w:hAnsi="Calibri" w:cs="Calibri"/>
        </w:rPr>
        <w:t xml:space="preserve"> </w:t>
      </w:r>
    </w:p>
    <w:p w14:paraId="5C5B1624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lastRenderedPageBreak/>
        <w:t xml:space="preserve">A Szolgáltatásokra vonatkozó szerződés megszűnésének a napjától a </w:t>
      </w:r>
      <w:r w:rsidR="00B637C4" w:rsidRPr="00A56FB8">
        <w:rPr>
          <w:rFonts w:ascii="Calibri" w:hAnsi="Calibri" w:cs="Calibri"/>
        </w:rPr>
        <w:t>belépési adatok</w:t>
      </w:r>
      <w:r w:rsidRPr="00A56FB8">
        <w:rPr>
          <w:rFonts w:ascii="Calibri" w:hAnsi="Calibri" w:cs="Calibri"/>
        </w:rPr>
        <w:t xml:space="preserve"> használatára az Ügyfél nem jogosult, </w:t>
      </w:r>
      <w:r w:rsidR="00B637C4" w:rsidRPr="00A56FB8">
        <w:rPr>
          <w:rFonts w:ascii="Calibri" w:hAnsi="Calibri" w:cs="Calibri"/>
        </w:rPr>
        <w:t xml:space="preserve">ezekkel </w:t>
      </w:r>
      <w:r w:rsidRPr="00A56FB8">
        <w:rPr>
          <w:rFonts w:ascii="Calibri" w:hAnsi="Calibri" w:cs="Calibri"/>
        </w:rPr>
        <w:t>a Szolgáltatásokat a továbbiakban nem éri el.</w:t>
      </w:r>
    </w:p>
    <w:p w14:paraId="5295F73E" w14:textId="77777777" w:rsidR="00B637C4" w:rsidRPr="00A56FB8" w:rsidRDefault="00B637C4" w:rsidP="00C25BB3">
      <w:pPr>
        <w:spacing w:line="276" w:lineRule="auto"/>
        <w:jc w:val="both"/>
        <w:rPr>
          <w:rFonts w:ascii="Calibri" w:hAnsi="Calibri" w:cs="Calibri"/>
        </w:rPr>
      </w:pPr>
    </w:p>
    <w:p w14:paraId="4856E9F0" w14:textId="7B8AC128" w:rsidR="00457B75" w:rsidRPr="00C87C15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3.</w:t>
      </w:r>
      <w:r w:rsidRPr="00A56FB8">
        <w:rPr>
          <w:rFonts w:ascii="Calibri" w:hAnsi="Calibri" w:cs="Calibri"/>
          <w:b/>
        </w:rPr>
        <w:tab/>
        <w:t xml:space="preserve">Szolgáltatás rendelkezésre állása, jóváírás </w:t>
      </w:r>
    </w:p>
    <w:p w14:paraId="54374A48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Meghatározások</w:t>
      </w:r>
      <w:r w:rsidR="00B637C4" w:rsidRPr="00A56FB8">
        <w:rPr>
          <w:rFonts w:ascii="Calibri" w:hAnsi="Calibri" w:cs="Calibri"/>
          <w:b/>
        </w:rPr>
        <w:t>:</w:t>
      </w:r>
    </w:p>
    <w:p w14:paraId="68297D27" w14:textId="5FC4BDB8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  <w:b/>
        </w:rPr>
        <w:t>„felhasználó”:</w:t>
      </w:r>
      <w:r w:rsidRPr="00A56FB8">
        <w:rPr>
          <w:rFonts w:ascii="Calibri" w:hAnsi="Calibri" w:cs="Calibri"/>
        </w:rPr>
        <w:t xml:space="preserve"> A szolgáltatásokat az Ügyfél nevében és céljaira, megfelelő jogosultságokkal használó Ügyfél alkalmazott</w:t>
      </w:r>
      <w:r w:rsidR="00E27224">
        <w:rPr>
          <w:rFonts w:ascii="Calibri" w:hAnsi="Calibri" w:cs="Calibri"/>
        </w:rPr>
        <w:t>ja</w:t>
      </w:r>
      <w:r w:rsidRPr="00A56FB8">
        <w:rPr>
          <w:rFonts w:ascii="Calibri" w:hAnsi="Calibri" w:cs="Calibri"/>
        </w:rPr>
        <w:t xml:space="preserve"> vagy megbízott</w:t>
      </w:r>
      <w:r w:rsidR="00E27224">
        <w:rPr>
          <w:rFonts w:ascii="Calibri" w:hAnsi="Calibri" w:cs="Calibri"/>
        </w:rPr>
        <w:t>ja.</w:t>
      </w:r>
    </w:p>
    <w:p w14:paraId="1AB32892" w14:textId="56079F78" w:rsidR="000D5089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  <w:b/>
        </w:rPr>
        <w:t>„szolgáltatási szint”</w:t>
      </w:r>
      <w:r w:rsidRPr="00A56FB8">
        <w:rPr>
          <w:rFonts w:ascii="Calibri" w:hAnsi="Calibri" w:cs="Calibri"/>
        </w:rPr>
        <w:t xml:space="preserve">: az „elvárt rendelkezésre állási idő”. </w:t>
      </w:r>
    </w:p>
    <w:p w14:paraId="56422C83" w14:textId="77777777" w:rsidR="00A65ACD" w:rsidRPr="00A56FB8" w:rsidRDefault="00A65ACD" w:rsidP="00A65ACD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Amennyiben a </w:t>
      </w:r>
      <w:r>
        <w:rPr>
          <w:rFonts w:ascii="Calibri" w:hAnsi="Calibri" w:cs="Calibri"/>
        </w:rPr>
        <w:t>s</w:t>
      </w:r>
      <w:r w:rsidRPr="00A56FB8">
        <w:rPr>
          <w:rFonts w:ascii="Calibri" w:hAnsi="Calibri" w:cs="Calibri"/>
        </w:rPr>
        <w:t xml:space="preserve">zolgáltatási </w:t>
      </w:r>
      <w:r>
        <w:rPr>
          <w:rFonts w:ascii="Calibri" w:hAnsi="Calibri" w:cs="Calibri"/>
        </w:rPr>
        <w:t>s</w:t>
      </w:r>
      <w:r w:rsidRPr="00A56FB8">
        <w:rPr>
          <w:rFonts w:ascii="Calibri" w:hAnsi="Calibri" w:cs="Calibri"/>
        </w:rPr>
        <w:t xml:space="preserve">zintek nem teljesülnek az Ügyfél jogosult lehet a havi szolgáltatási díj egy részének jóváírására. </w:t>
      </w:r>
    </w:p>
    <w:p w14:paraId="662835FD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  <w:b/>
        </w:rPr>
        <w:t>„elvárt rendelkezésre állási idő”:</w:t>
      </w:r>
      <w:r w:rsidRPr="00A56FB8">
        <w:rPr>
          <w:rFonts w:ascii="Calibri" w:hAnsi="Calibri" w:cs="Calibri"/>
        </w:rPr>
        <w:t xml:space="preserve"> A Szolgáltatások rendelkezésre állása a hét minden napján (7/24 - időablak), éves szinten 99 %-os mértékben.</w:t>
      </w:r>
    </w:p>
    <w:p w14:paraId="2FAC19A8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Az elvárt rendelkezésre állási időbe nem számít bele:</w:t>
      </w:r>
    </w:p>
    <w:p w14:paraId="78610756" w14:textId="77777777" w:rsidR="000D5089" w:rsidRPr="00A56FB8" w:rsidRDefault="000D5089" w:rsidP="00C25BB3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az előre jelzett karbantartási időszak (maximum év</w:t>
      </w:r>
      <w:r w:rsidR="00B637C4" w:rsidRPr="00A56FB8">
        <w:rPr>
          <w:rFonts w:ascii="Calibri" w:hAnsi="Calibri" w:cs="Calibri"/>
        </w:rPr>
        <w:t xml:space="preserve">i 72 </w:t>
      </w:r>
      <w:r w:rsidRPr="00A56FB8">
        <w:rPr>
          <w:rFonts w:ascii="Calibri" w:hAnsi="Calibri" w:cs="Calibri"/>
        </w:rPr>
        <w:t>óra). (Az ütemezett karbantartásokról az Ügyfél a megadott kapcsolattartási e-mail címre értesítést kap.);</w:t>
      </w:r>
    </w:p>
    <w:p w14:paraId="3D636F1F" w14:textId="77777777" w:rsidR="000D5089" w:rsidRPr="00A56FB8" w:rsidRDefault="000D5089" w:rsidP="00C25BB3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az Ügyfél vagy megbízottja, egyéb közreműködője jogosulatlan tevékenységéből vagy mulasztásából eredő időszak;</w:t>
      </w:r>
    </w:p>
    <w:p w14:paraId="2AAABBEC" w14:textId="6EF9340F" w:rsidR="000D5089" w:rsidRPr="00A56FB8" w:rsidRDefault="000D5089" w:rsidP="00C25BB3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6FB8">
        <w:rPr>
          <w:rFonts w:ascii="Calibri" w:hAnsi="Calibri" w:cs="Calibri"/>
        </w:rPr>
        <w:t>Vis</w:t>
      </w:r>
      <w:proofErr w:type="spellEnd"/>
      <w:r w:rsidRPr="00A56FB8">
        <w:rPr>
          <w:rFonts w:ascii="Calibri" w:hAnsi="Calibri" w:cs="Calibri"/>
        </w:rPr>
        <w:t xml:space="preserve"> Maior események, mint például természeti katasztrófa, pandémia, terrorcselekmények, felkelések, kormányzati tiltó vagy korlátozó tevékenységek miatti kiesések időtartama</w:t>
      </w:r>
      <w:r w:rsidR="00E27224">
        <w:rPr>
          <w:rFonts w:ascii="Calibri" w:hAnsi="Calibri" w:cs="Calibri"/>
        </w:rPr>
        <w:t>;</w:t>
      </w:r>
    </w:p>
    <w:p w14:paraId="72F82765" w14:textId="694F1FD4" w:rsidR="000D5089" w:rsidRPr="00A56FB8" w:rsidRDefault="000D5089" w:rsidP="00C25BB3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Szolgáltató által használt adatközponton kívüli hálózati vagy eszközhibák miatti kiesés időtartama</w:t>
      </w:r>
      <w:r w:rsidR="00E27224">
        <w:rPr>
          <w:rFonts w:ascii="Calibri" w:hAnsi="Calibri" w:cs="Calibri"/>
        </w:rPr>
        <w:t>;</w:t>
      </w:r>
    </w:p>
    <w:p w14:paraId="350C45A7" w14:textId="1B84F5F0" w:rsidR="000D5089" w:rsidRPr="00A56FB8" w:rsidRDefault="000D5089" w:rsidP="00C25BB3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Felhasználói útmutatóban írtaknak nem megfelelő használatból eredő kiesési időszak</w:t>
      </w:r>
      <w:r w:rsidR="00E27224">
        <w:rPr>
          <w:rFonts w:ascii="Calibri" w:hAnsi="Calibri" w:cs="Calibri"/>
        </w:rPr>
        <w:t>;</w:t>
      </w:r>
    </w:p>
    <w:p w14:paraId="32D8EA2A" w14:textId="6FB76997" w:rsidR="000D5089" w:rsidRPr="00A56FB8" w:rsidRDefault="00B637C4" w:rsidP="00C25BB3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</w:t>
      </w:r>
      <w:r w:rsidR="000D5089" w:rsidRPr="00A56FB8">
        <w:rPr>
          <w:rFonts w:ascii="Calibri" w:hAnsi="Calibri" w:cs="Calibri"/>
        </w:rPr>
        <w:t xml:space="preserve"> Tartalommal kapcsolatos ok miatti jelen szerződés szerinti elérhetetlenség időtartama</w:t>
      </w:r>
      <w:r w:rsidR="00096F15">
        <w:rPr>
          <w:rFonts w:ascii="Calibri" w:hAnsi="Calibri" w:cs="Calibri"/>
        </w:rPr>
        <w:t>.</w:t>
      </w:r>
    </w:p>
    <w:p w14:paraId="469C2692" w14:textId="77777777" w:rsidR="000D5089" w:rsidRPr="00021CA3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021CA3">
        <w:rPr>
          <w:rFonts w:ascii="Calibri" w:hAnsi="Calibri" w:cs="Calibri"/>
          <w:b/>
        </w:rPr>
        <w:t>„állásidő”</w:t>
      </w:r>
      <w:r w:rsidR="00B637C4" w:rsidRPr="00021CA3">
        <w:rPr>
          <w:rFonts w:ascii="Calibri" w:hAnsi="Calibri" w:cs="Calibri"/>
        </w:rPr>
        <w:t>:</w:t>
      </w:r>
      <w:r w:rsidRPr="00021CA3">
        <w:rPr>
          <w:rFonts w:ascii="Calibri" w:hAnsi="Calibri" w:cs="Calibri"/>
        </w:rPr>
        <w:t xml:space="preserve"> az az időszak amikor a Szolgáltatás bizonyíthatóan a Szolgáltatónak felróható okból nem elérhető vagy a használata nem biztosított.</w:t>
      </w:r>
    </w:p>
    <w:p w14:paraId="6F809CA8" w14:textId="581FB0CA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021CA3">
        <w:rPr>
          <w:rFonts w:ascii="Calibri" w:hAnsi="Calibri" w:cs="Calibri"/>
        </w:rPr>
        <w:t xml:space="preserve">Az állásidőt minimum a </w:t>
      </w:r>
      <w:r w:rsidRPr="00BA5E7D">
        <w:rPr>
          <w:rFonts w:ascii="Calibri" w:hAnsi="Calibri" w:cs="Calibri"/>
        </w:rPr>
        <w:t>következő információkkal kell a</w:t>
      </w:r>
      <w:r w:rsidR="00B637C4" w:rsidRPr="00BA5E7D">
        <w:rPr>
          <w:rFonts w:ascii="Calibri" w:hAnsi="Calibri" w:cs="Calibri"/>
        </w:rPr>
        <w:t xml:space="preserve"> Szolgáltatónak </w:t>
      </w:r>
      <w:r w:rsidRPr="00BA5E7D">
        <w:rPr>
          <w:rFonts w:ascii="Calibri" w:hAnsi="Calibri" w:cs="Calibri"/>
        </w:rPr>
        <w:t>a</w:t>
      </w:r>
      <w:r w:rsidR="00B637C4" w:rsidRPr="00BA5E7D">
        <w:rPr>
          <w:rFonts w:ascii="Calibri" w:hAnsi="Calibri" w:cs="Calibri"/>
        </w:rPr>
        <w:t>z Ügyfél</w:t>
      </w:r>
      <w:r w:rsidRPr="00BA5E7D">
        <w:rPr>
          <w:rFonts w:ascii="Calibri" w:hAnsi="Calibri" w:cs="Calibri"/>
        </w:rPr>
        <w:t xml:space="preserve"> kapcsolattarójának bejelenteni: (ii) az állásidő </w:t>
      </w:r>
      <w:r w:rsidR="00D06B80" w:rsidRPr="00BA5E7D">
        <w:rPr>
          <w:rFonts w:ascii="Calibri" w:hAnsi="Calibri" w:cs="Calibri"/>
        </w:rPr>
        <w:t xml:space="preserve">kezdő </w:t>
      </w:r>
      <w:r w:rsidRPr="00BA5E7D">
        <w:rPr>
          <w:rFonts w:ascii="Calibri" w:hAnsi="Calibri" w:cs="Calibri"/>
        </w:rPr>
        <w:t>időpontja (ii) az érintett felhasználók; és (iii) milyen funkció nem volt elérhető (iv) kijelző képek.</w:t>
      </w:r>
      <w:r w:rsidR="00F903C9" w:rsidRPr="00BA5E7D">
        <w:rPr>
          <w:rFonts w:ascii="Calibri" w:hAnsi="Calibri" w:cs="Calibri"/>
        </w:rPr>
        <w:t xml:space="preserve"> </w:t>
      </w:r>
      <w:r w:rsidR="00A65ACD" w:rsidRPr="004D48AD">
        <w:rPr>
          <w:rFonts w:ascii="Calibri" w:hAnsi="Calibri" w:cs="Calibri"/>
        </w:rPr>
        <w:t xml:space="preserve">Az állásidő megszűnését (befejezését) a Szolgáltató </w:t>
      </w:r>
      <w:r w:rsidR="00FC019D" w:rsidRPr="004D48AD">
        <w:rPr>
          <w:rFonts w:ascii="Calibri" w:hAnsi="Calibri" w:cs="Calibri"/>
        </w:rPr>
        <w:t>be</w:t>
      </w:r>
      <w:r w:rsidR="00A65ACD" w:rsidRPr="004D48AD">
        <w:rPr>
          <w:rFonts w:ascii="Calibri" w:hAnsi="Calibri" w:cs="Calibri"/>
        </w:rPr>
        <w:t>jelenti az Ügyfél kapcsolattartójának.</w:t>
      </w:r>
    </w:p>
    <w:p w14:paraId="3406CF45" w14:textId="77777777" w:rsidR="00B637C4" w:rsidRPr="00A56FB8" w:rsidRDefault="00B637C4" w:rsidP="00C25BB3">
      <w:pPr>
        <w:spacing w:line="276" w:lineRule="auto"/>
        <w:jc w:val="both"/>
        <w:rPr>
          <w:rFonts w:ascii="Calibri" w:hAnsi="Calibri" w:cs="Calibri"/>
        </w:rPr>
      </w:pPr>
    </w:p>
    <w:p w14:paraId="044A55D3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4.</w:t>
      </w:r>
      <w:r w:rsidRPr="00A56FB8">
        <w:rPr>
          <w:rFonts w:ascii="Calibri" w:hAnsi="Calibri" w:cs="Calibri"/>
          <w:b/>
        </w:rPr>
        <w:tab/>
        <w:t>Az Ügyfél kötelezettségei</w:t>
      </w:r>
    </w:p>
    <w:p w14:paraId="55DB8903" w14:textId="0F73DC14" w:rsidR="000D5089" w:rsidRPr="00BA5E7D" w:rsidRDefault="000D5089" w:rsidP="00C25BB3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Az Ügyfél biztosítja és felelős a Szolgáltatások eléréséhez és használatához saját részről szükséges internetes kapcsolatért</w:t>
      </w:r>
      <w:r w:rsidR="00B56019">
        <w:rPr>
          <w:rFonts w:ascii="Calibri" w:hAnsi="Calibri" w:cs="Calibri"/>
        </w:rPr>
        <w:t xml:space="preserve">, </w:t>
      </w:r>
      <w:r w:rsidR="00B56019" w:rsidRPr="00BA5E7D">
        <w:rPr>
          <w:rFonts w:ascii="Calibri" w:hAnsi="Calibri" w:cs="Calibri"/>
        </w:rPr>
        <w:t>hardverekért és szoftverekért</w:t>
      </w:r>
      <w:r w:rsidR="00021CA3" w:rsidRPr="00BA5E7D">
        <w:rPr>
          <w:rFonts w:ascii="Calibri" w:hAnsi="Calibri" w:cs="Calibri"/>
        </w:rPr>
        <w:t>.</w:t>
      </w:r>
    </w:p>
    <w:p w14:paraId="62240DBB" w14:textId="6579BB28" w:rsidR="000D5089" w:rsidRPr="00BA5E7D" w:rsidRDefault="000D5089" w:rsidP="00C25BB3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 xml:space="preserve">Az Ügyfél felelőssége, hogy </w:t>
      </w:r>
      <w:proofErr w:type="spellStart"/>
      <w:r w:rsidRPr="00BA5E7D">
        <w:rPr>
          <w:rFonts w:ascii="Calibri" w:hAnsi="Calibri" w:cs="Calibri"/>
        </w:rPr>
        <w:t>meggy</w:t>
      </w:r>
      <w:r w:rsidR="00096F15" w:rsidRPr="00BA5E7D">
        <w:rPr>
          <w:rFonts w:ascii="Calibri" w:hAnsi="Calibri" w:cs="Calibri"/>
        </w:rPr>
        <w:t>ő</w:t>
      </w:r>
      <w:r w:rsidRPr="00BA5E7D">
        <w:rPr>
          <w:rFonts w:ascii="Calibri" w:hAnsi="Calibri" w:cs="Calibri"/>
        </w:rPr>
        <w:t>z</w:t>
      </w:r>
      <w:r w:rsidR="00096F15" w:rsidRPr="00BA5E7D">
        <w:rPr>
          <w:rFonts w:ascii="Calibri" w:hAnsi="Calibri" w:cs="Calibri"/>
        </w:rPr>
        <w:t>ő</w:t>
      </w:r>
      <w:r w:rsidRPr="00BA5E7D">
        <w:rPr>
          <w:rFonts w:ascii="Calibri" w:hAnsi="Calibri" w:cs="Calibri"/>
        </w:rPr>
        <w:t>djön</w:t>
      </w:r>
      <w:proofErr w:type="spellEnd"/>
      <w:r w:rsidRPr="00BA5E7D">
        <w:rPr>
          <w:rFonts w:ascii="Calibri" w:hAnsi="Calibri" w:cs="Calibri"/>
        </w:rPr>
        <w:t xml:space="preserve"> a Szolgáltatás igénybevételéhez szükséges informatikai hátterének az alkalmasságáról</w:t>
      </w:r>
      <w:r w:rsidR="00BD5698" w:rsidRPr="00BA5E7D">
        <w:rPr>
          <w:rFonts w:ascii="Calibri" w:hAnsi="Calibri" w:cs="Calibri"/>
        </w:rPr>
        <w:t>.</w:t>
      </w:r>
      <w:r w:rsidR="004D48AD">
        <w:rPr>
          <w:rFonts w:ascii="Calibri" w:hAnsi="Calibri" w:cs="Calibri"/>
        </w:rPr>
        <w:t xml:space="preserve"> </w:t>
      </w:r>
      <w:r w:rsidR="00E931C6" w:rsidRPr="00BA5E7D">
        <w:rPr>
          <w:rFonts w:ascii="Calibri" w:hAnsi="Calibri" w:cs="Calibri"/>
        </w:rPr>
        <w:t>Erről a Felhasználói Útmutatóban érhető el részletes leírás.</w:t>
      </w:r>
    </w:p>
    <w:p w14:paraId="1C2FB061" w14:textId="49073104" w:rsidR="000D5089" w:rsidRPr="00BA5E7D" w:rsidRDefault="000D5089" w:rsidP="00C25BB3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 xml:space="preserve">Amennyiben a Szolgáltatások használatához az Ügyfélnek bizonyos szoftverekkel rendelkeznie kell vagy azt le kell töltenie, azt </w:t>
      </w:r>
      <w:r w:rsidR="00320C7B">
        <w:rPr>
          <w:rFonts w:ascii="Calibri" w:hAnsi="Calibri" w:cs="Calibri"/>
        </w:rPr>
        <w:t>a</w:t>
      </w:r>
      <w:r w:rsidRPr="00BA5E7D">
        <w:rPr>
          <w:rFonts w:ascii="Calibri" w:hAnsi="Calibri" w:cs="Calibri"/>
        </w:rPr>
        <w:t xml:space="preserve"> Felhasználói </w:t>
      </w:r>
      <w:r w:rsidR="00096F15" w:rsidRPr="00BA5E7D">
        <w:rPr>
          <w:rFonts w:ascii="Calibri" w:hAnsi="Calibri" w:cs="Calibri"/>
        </w:rPr>
        <w:t>Ú</w:t>
      </w:r>
      <w:r w:rsidRPr="00BA5E7D">
        <w:rPr>
          <w:rFonts w:ascii="Calibri" w:hAnsi="Calibri" w:cs="Calibri"/>
        </w:rPr>
        <w:t>tmutató</w:t>
      </w:r>
      <w:r w:rsidRPr="00A56FB8">
        <w:rPr>
          <w:rFonts w:ascii="Calibri" w:hAnsi="Calibri" w:cs="Calibri"/>
        </w:rPr>
        <w:t xml:space="preserve"> tartalmazza. Bizonyos </w:t>
      </w:r>
      <w:r w:rsidR="00021CA3">
        <w:rPr>
          <w:rFonts w:ascii="Calibri" w:hAnsi="Calibri" w:cs="Calibri"/>
        </w:rPr>
        <w:t xml:space="preserve">funkciók </w:t>
      </w:r>
      <w:r w:rsidR="00021CA3">
        <w:rPr>
          <w:rFonts w:ascii="Calibri" w:hAnsi="Calibri" w:cs="Calibri"/>
        </w:rPr>
        <w:lastRenderedPageBreak/>
        <w:t xml:space="preserve">használatához </w:t>
      </w:r>
      <w:r w:rsidRPr="00A56FB8">
        <w:rPr>
          <w:rFonts w:ascii="Calibri" w:hAnsi="Calibri" w:cs="Calibri"/>
        </w:rPr>
        <w:t>Ügyfél saját költségére köteles beszerezni</w:t>
      </w:r>
      <w:r w:rsidR="00021CA3">
        <w:rPr>
          <w:rFonts w:ascii="Calibri" w:hAnsi="Calibri" w:cs="Calibri"/>
        </w:rPr>
        <w:t xml:space="preserve"> a Felhasználói Útmutatóban megjelölt </w:t>
      </w:r>
      <w:r w:rsidR="00021CA3" w:rsidRPr="00A56FB8">
        <w:rPr>
          <w:rFonts w:ascii="Calibri" w:hAnsi="Calibri" w:cs="Calibri"/>
        </w:rPr>
        <w:t>szoftvereket</w:t>
      </w:r>
      <w:r w:rsidR="00021CA3">
        <w:rPr>
          <w:rFonts w:ascii="Calibri" w:hAnsi="Calibri" w:cs="Calibri"/>
        </w:rPr>
        <w:t xml:space="preserve"> és hardvereket</w:t>
      </w:r>
      <w:r w:rsidR="00BD5698">
        <w:rPr>
          <w:rFonts w:ascii="Calibri" w:hAnsi="Calibri" w:cs="Calibri"/>
        </w:rPr>
        <w:t>.</w:t>
      </w:r>
      <w:r w:rsidR="00096F15">
        <w:rPr>
          <w:rFonts w:ascii="Calibri" w:hAnsi="Calibri" w:cs="Calibri"/>
        </w:rPr>
        <w:t xml:space="preserve"> </w:t>
      </w:r>
      <w:r w:rsidR="00096F15" w:rsidRPr="00021CA3">
        <w:rPr>
          <w:rFonts w:ascii="Calibri" w:hAnsi="Calibri" w:cs="Calibri"/>
        </w:rPr>
        <w:t>(p</w:t>
      </w:r>
      <w:r w:rsidR="00ED3DF3">
        <w:rPr>
          <w:rFonts w:ascii="Calibri" w:hAnsi="Calibri" w:cs="Calibri"/>
        </w:rPr>
        <w:t>éldáu</w:t>
      </w:r>
      <w:r w:rsidR="00096F15" w:rsidRPr="00021CA3">
        <w:rPr>
          <w:rFonts w:ascii="Calibri" w:hAnsi="Calibri" w:cs="Calibri"/>
        </w:rPr>
        <w:t xml:space="preserve">l: </w:t>
      </w:r>
      <w:proofErr w:type="spellStart"/>
      <w:r w:rsidR="00096F15" w:rsidRPr="00021CA3">
        <w:rPr>
          <w:rFonts w:ascii="Calibri" w:hAnsi="Calibri" w:cs="Calibri"/>
        </w:rPr>
        <w:t>InBody</w:t>
      </w:r>
      <w:proofErr w:type="spellEnd"/>
      <w:r w:rsidR="00096F15" w:rsidRPr="00021CA3">
        <w:rPr>
          <w:rFonts w:ascii="Calibri" w:hAnsi="Calibri" w:cs="Calibri"/>
        </w:rPr>
        <w:t xml:space="preserve"> készülék, </w:t>
      </w:r>
      <w:proofErr w:type="spellStart"/>
      <w:r w:rsidR="00096F15" w:rsidRPr="00021CA3">
        <w:rPr>
          <w:rFonts w:ascii="Calibri" w:hAnsi="Calibri" w:cs="Calibri"/>
        </w:rPr>
        <w:t>Catapult</w:t>
      </w:r>
      <w:proofErr w:type="spellEnd"/>
      <w:r w:rsidR="00ED3DF3">
        <w:rPr>
          <w:rFonts w:ascii="Calibri" w:hAnsi="Calibri" w:cs="Calibri"/>
        </w:rPr>
        <w:t xml:space="preserve"> rendszer</w:t>
      </w:r>
      <w:r w:rsidR="00096F15" w:rsidRPr="00021CA3">
        <w:rPr>
          <w:rFonts w:ascii="Calibri" w:hAnsi="Calibri" w:cs="Calibri"/>
        </w:rPr>
        <w:t xml:space="preserve">, </w:t>
      </w:r>
      <w:proofErr w:type="spellStart"/>
      <w:r w:rsidR="00A81CBD">
        <w:rPr>
          <w:rFonts w:ascii="Calibri" w:hAnsi="Calibri" w:cs="Calibri"/>
        </w:rPr>
        <w:t>Vald</w:t>
      </w:r>
      <w:proofErr w:type="spellEnd"/>
      <w:r w:rsidR="00A81CBD">
        <w:rPr>
          <w:rFonts w:ascii="Calibri" w:hAnsi="Calibri" w:cs="Calibri"/>
        </w:rPr>
        <w:t xml:space="preserve"> </w:t>
      </w:r>
      <w:r w:rsidR="00A81CBD" w:rsidRPr="00BA5E7D">
        <w:rPr>
          <w:rFonts w:ascii="Calibri" w:hAnsi="Calibri" w:cs="Calibri"/>
        </w:rPr>
        <w:t xml:space="preserve">Performance </w:t>
      </w:r>
      <w:proofErr w:type="gramStart"/>
      <w:r w:rsidR="00A81CBD" w:rsidRPr="00BA5E7D">
        <w:rPr>
          <w:rFonts w:ascii="Calibri" w:hAnsi="Calibri" w:cs="Calibri"/>
        </w:rPr>
        <w:t>mérőeszközök,</w:t>
      </w:r>
      <w:proofErr w:type="gramEnd"/>
      <w:r w:rsidR="00A81CBD" w:rsidRPr="00BA5E7D">
        <w:rPr>
          <w:rFonts w:ascii="Calibri" w:hAnsi="Calibri" w:cs="Calibri"/>
        </w:rPr>
        <w:t xml:space="preserve"> </w:t>
      </w:r>
      <w:r w:rsidR="00096F15" w:rsidRPr="00BA5E7D">
        <w:rPr>
          <w:rFonts w:ascii="Calibri" w:hAnsi="Calibri" w:cs="Calibri"/>
        </w:rPr>
        <w:t>stb.)</w:t>
      </w:r>
    </w:p>
    <w:p w14:paraId="6C8E2CDD" w14:textId="5DF754C8" w:rsidR="000D5089" w:rsidRPr="00BA5E7D" w:rsidRDefault="000D5089" w:rsidP="00C25BB3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BA5E7D">
        <w:rPr>
          <w:rFonts w:ascii="Calibri" w:hAnsi="Calibri" w:cs="Calibri"/>
        </w:rPr>
        <w:t xml:space="preserve">Megrendelés előtt az Ügyfél megvizsgálja, hogy a Szolgáltatások megfelelnek-e az igényeinek és a </w:t>
      </w:r>
      <w:r w:rsidR="00021CA3" w:rsidRPr="00BA5E7D">
        <w:rPr>
          <w:rFonts w:ascii="Calibri" w:hAnsi="Calibri" w:cs="Calibri"/>
        </w:rPr>
        <w:t>működésé</w:t>
      </w:r>
      <w:r w:rsidR="00BA235B" w:rsidRPr="004D48AD">
        <w:rPr>
          <w:rFonts w:ascii="Calibri" w:hAnsi="Calibri" w:cs="Calibri"/>
        </w:rPr>
        <w:t>re vonatkozó jogszabályoknak. Az Ügyfél felelős azért, hogy a Szolgáltatásokkal elérhető funkciók</w:t>
      </w:r>
      <w:r w:rsidR="0059504C" w:rsidRPr="004D48AD">
        <w:rPr>
          <w:rFonts w:ascii="Calibri" w:hAnsi="Calibri" w:cs="Calibri"/>
        </w:rPr>
        <w:t>,</w:t>
      </w:r>
      <w:r w:rsidR="00BA235B" w:rsidRPr="004D48AD">
        <w:rPr>
          <w:rFonts w:ascii="Calibri" w:hAnsi="Calibri" w:cs="Calibri"/>
        </w:rPr>
        <w:t xml:space="preserve"> illetve használatuk összhangban legyenek az Ügyfélre irányadó </w:t>
      </w:r>
      <w:r w:rsidR="0059504C" w:rsidRPr="004D48AD">
        <w:rPr>
          <w:rFonts w:ascii="Calibri" w:hAnsi="Calibri" w:cs="Calibri"/>
        </w:rPr>
        <w:t xml:space="preserve">rendelkezésekkel. </w:t>
      </w:r>
    </w:p>
    <w:p w14:paraId="255BF9E5" w14:textId="639B0746" w:rsidR="000D5089" w:rsidRPr="00A56FB8" w:rsidRDefault="000D5089" w:rsidP="00C25BB3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Az Ügyfél kötelezettsége, hogy a Felhasználói </w:t>
      </w:r>
      <w:r w:rsidR="00096F15">
        <w:rPr>
          <w:rFonts w:ascii="Calibri" w:hAnsi="Calibri" w:cs="Calibri"/>
        </w:rPr>
        <w:t>Ú</w:t>
      </w:r>
      <w:r w:rsidRPr="00A56FB8">
        <w:rPr>
          <w:rFonts w:ascii="Calibri" w:hAnsi="Calibri" w:cs="Calibri"/>
        </w:rPr>
        <w:t xml:space="preserve">tmutatóban foglaltakat betartsa. </w:t>
      </w:r>
    </w:p>
    <w:p w14:paraId="548E9756" w14:textId="2E03F3DF" w:rsidR="000D5089" w:rsidRPr="00021CA3" w:rsidRDefault="000D5089" w:rsidP="00C25BB3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021CA3">
        <w:rPr>
          <w:rFonts w:ascii="Calibri" w:hAnsi="Calibri" w:cs="Calibri"/>
        </w:rPr>
        <w:t>Az Ügyfél felelősséggel tartozik azért, hogy a felhasználók a Szolgáltatást a Szolgáltatás</w:t>
      </w:r>
      <w:r w:rsidR="00021CA3" w:rsidRPr="00021CA3">
        <w:rPr>
          <w:rFonts w:ascii="Calibri" w:hAnsi="Calibri" w:cs="Calibri"/>
        </w:rPr>
        <w:t xml:space="preserve">i feltételekben </w:t>
      </w:r>
      <w:r w:rsidR="00021CA3">
        <w:rPr>
          <w:rFonts w:ascii="Calibri" w:hAnsi="Calibri" w:cs="Calibri"/>
        </w:rPr>
        <w:t xml:space="preserve">és a Felhasználói Útmutatóban </w:t>
      </w:r>
      <w:r w:rsidRPr="00021CA3">
        <w:rPr>
          <w:rFonts w:ascii="Calibri" w:hAnsi="Calibri" w:cs="Calibri"/>
        </w:rPr>
        <w:t>meghatározottak szerint használják.</w:t>
      </w:r>
    </w:p>
    <w:p w14:paraId="7D50B394" w14:textId="6061CF5F" w:rsidR="00C25BB3" w:rsidRDefault="000D5089" w:rsidP="00C25BB3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Szolgáltató jogosult arra, hogy a használat jogszerűségét távolból vagy a hozzáférés helyszínén ellenőrizze. Ennek során az Ügyfél köteles a Szolgáltatóval együttműködni és kérésére az ellenőrzéshez szükséges minden információt rendelkezésre bocsátani.</w:t>
      </w:r>
    </w:p>
    <w:p w14:paraId="235D4A41" w14:textId="77777777" w:rsidR="00457B75" w:rsidRPr="00A56FB8" w:rsidRDefault="00457B75" w:rsidP="00457B75">
      <w:pPr>
        <w:pStyle w:val="Listaszerbekezds"/>
        <w:spacing w:line="276" w:lineRule="auto"/>
        <w:jc w:val="both"/>
        <w:rPr>
          <w:rFonts w:ascii="Calibri" w:hAnsi="Calibri" w:cs="Calibri"/>
        </w:rPr>
      </w:pPr>
    </w:p>
    <w:p w14:paraId="32004450" w14:textId="4CF651D1" w:rsidR="000D5089" w:rsidRPr="004D48AD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4D48AD">
        <w:rPr>
          <w:rFonts w:ascii="Calibri" w:hAnsi="Calibri" w:cs="Calibri"/>
          <w:b/>
        </w:rPr>
        <w:t>5.</w:t>
      </w:r>
      <w:r w:rsidRPr="004D48AD">
        <w:rPr>
          <w:rFonts w:ascii="Calibri" w:hAnsi="Calibri" w:cs="Calibri"/>
          <w:b/>
        </w:rPr>
        <w:tab/>
        <w:t>A Szolgáltató kötelezettségei</w:t>
      </w:r>
    </w:p>
    <w:p w14:paraId="4F49764C" w14:textId="77777777" w:rsidR="000D5089" w:rsidRPr="004D48AD" w:rsidRDefault="000D5089" w:rsidP="00C25BB3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</w:rPr>
      </w:pPr>
      <w:r w:rsidRPr="004D48AD">
        <w:rPr>
          <w:rFonts w:ascii="Calibri" w:hAnsi="Calibri" w:cs="Calibri"/>
        </w:rPr>
        <w:t>A Szolgáltatásokat a vállalt szolgáltatási szint szerint nyújtja.</w:t>
      </w:r>
    </w:p>
    <w:p w14:paraId="504C1527" w14:textId="2BDD91FD" w:rsidR="000D5089" w:rsidRPr="004D48AD" w:rsidRDefault="000D5089" w:rsidP="00C25BB3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</w:rPr>
      </w:pPr>
      <w:r w:rsidRPr="004D48AD">
        <w:rPr>
          <w:rFonts w:ascii="Calibri" w:hAnsi="Calibri" w:cs="Calibri"/>
        </w:rPr>
        <w:t xml:space="preserve">Rendelkezésre bocsájtja a belépési kódokat és a Felhasználói </w:t>
      </w:r>
      <w:r w:rsidR="002C5517" w:rsidRPr="004D48AD">
        <w:rPr>
          <w:rFonts w:ascii="Calibri" w:hAnsi="Calibri" w:cs="Calibri"/>
        </w:rPr>
        <w:t>Ú</w:t>
      </w:r>
      <w:r w:rsidRPr="004D48AD">
        <w:rPr>
          <w:rFonts w:ascii="Calibri" w:hAnsi="Calibri" w:cs="Calibri"/>
        </w:rPr>
        <w:t>tmutatót</w:t>
      </w:r>
      <w:r w:rsidR="00BD5698" w:rsidRPr="004D48AD">
        <w:rPr>
          <w:rFonts w:ascii="Calibri" w:hAnsi="Calibri" w:cs="Calibri"/>
        </w:rPr>
        <w:t>.</w:t>
      </w:r>
      <w:r w:rsidR="00280944" w:rsidRPr="004D48AD">
        <w:rPr>
          <w:rFonts w:ascii="Calibri" w:hAnsi="Calibri" w:cs="Calibri"/>
        </w:rPr>
        <w:t xml:space="preserve"> </w:t>
      </w:r>
      <w:r w:rsidR="00BD5698" w:rsidRPr="004D48AD">
        <w:rPr>
          <w:rFonts w:ascii="Calibri" w:hAnsi="Calibri" w:cs="Calibri"/>
        </w:rPr>
        <w:t>A</w:t>
      </w:r>
      <w:r w:rsidRPr="004D48AD">
        <w:rPr>
          <w:rFonts w:ascii="Calibri" w:hAnsi="Calibri" w:cs="Calibri"/>
        </w:rPr>
        <w:t xml:space="preserve"> Felhasználói </w:t>
      </w:r>
      <w:r w:rsidR="002C5517" w:rsidRPr="004D48AD">
        <w:rPr>
          <w:rFonts w:ascii="Calibri" w:hAnsi="Calibri" w:cs="Calibri"/>
        </w:rPr>
        <w:t>Ú</w:t>
      </w:r>
      <w:r w:rsidRPr="004D48AD">
        <w:rPr>
          <w:rFonts w:ascii="Calibri" w:hAnsi="Calibri" w:cs="Calibri"/>
        </w:rPr>
        <w:t>tmutató online érhető el és megtekinthető a</w:t>
      </w:r>
      <w:r w:rsidR="00F07893" w:rsidRPr="004D48AD">
        <w:rPr>
          <w:rFonts w:ascii="Calibri" w:hAnsi="Calibri" w:cs="Calibri"/>
        </w:rPr>
        <w:t xml:space="preserve"> „</w:t>
      </w:r>
      <w:r w:rsidRPr="004D48AD">
        <w:rPr>
          <w:rFonts w:ascii="Calibri" w:hAnsi="Calibri" w:cs="Calibri"/>
        </w:rPr>
        <w:t>Segítség</w:t>
      </w:r>
      <w:r w:rsidR="003853EB" w:rsidRPr="004D48AD">
        <w:rPr>
          <w:rFonts w:ascii="Calibri" w:hAnsi="Calibri" w:cs="Calibri"/>
        </w:rPr>
        <w:t xml:space="preserve"> kérése</w:t>
      </w:r>
      <w:r w:rsidRPr="004D48AD">
        <w:rPr>
          <w:rFonts w:ascii="Calibri" w:hAnsi="Calibri" w:cs="Calibri"/>
        </w:rPr>
        <w:t>” menüpont alatt</w:t>
      </w:r>
      <w:r w:rsidR="00A81CBD" w:rsidRPr="004D48AD">
        <w:rPr>
          <w:rFonts w:ascii="Calibri" w:hAnsi="Calibri" w:cs="Calibri"/>
        </w:rPr>
        <w:t xml:space="preserve"> vagy a Szolgáltató weboldalán</w:t>
      </w:r>
      <w:r w:rsidR="004D48AD" w:rsidRPr="004D48AD">
        <w:rPr>
          <w:rFonts w:ascii="Calibri" w:hAnsi="Calibri" w:cs="Calibri"/>
        </w:rPr>
        <w:t>, a www.talentx.hu címen.</w:t>
      </w:r>
    </w:p>
    <w:p w14:paraId="11D46751" w14:textId="562CEA8D" w:rsidR="000D5089" w:rsidRPr="004D48AD" w:rsidRDefault="000D5089" w:rsidP="00C25BB3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</w:rPr>
      </w:pPr>
      <w:r w:rsidRPr="004D48AD">
        <w:rPr>
          <w:rFonts w:ascii="Calibri" w:hAnsi="Calibri" w:cs="Calibri"/>
        </w:rPr>
        <w:t xml:space="preserve">Munkanapokon 10:00- 16:00 óra között támogatást nyújt. Hibabejelentés az online felületen, </w:t>
      </w:r>
      <w:r w:rsidR="00BD5698" w:rsidRPr="004D48AD">
        <w:rPr>
          <w:rFonts w:ascii="Calibri" w:hAnsi="Calibri" w:cs="Calibri"/>
        </w:rPr>
        <w:t xml:space="preserve">a </w:t>
      </w:r>
      <w:r w:rsidRPr="004D48AD">
        <w:rPr>
          <w:rFonts w:ascii="Calibri" w:hAnsi="Calibri" w:cs="Calibri"/>
        </w:rPr>
        <w:t>központi telefonszámon vagy e-mailben is tehető.</w:t>
      </w:r>
    </w:p>
    <w:p w14:paraId="1C8C425B" w14:textId="05E60C1C" w:rsidR="000D5089" w:rsidRPr="00A56FB8" w:rsidRDefault="000D5089" w:rsidP="00C25BB3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Hibabejelentés esetén a Szolgáltatás használatában neki felróható okból beállt zavart </w:t>
      </w:r>
      <w:r w:rsidR="002C5517" w:rsidRPr="00021CA3">
        <w:rPr>
          <w:rFonts w:ascii="Calibri" w:hAnsi="Calibri" w:cs="Calibri"/>
        </w:rPr>
        <w:t>a lehető legrövidebb időn</w:t>
      </w:r>
      <w:r w:rsidR="002C5517">
        <w:rPr>
          <w:rFonts w:ascii="Calibri" w:hAnsi="Calibri" w:cs="Calibri"/>
        </w:rPr>
        <w:t xml:space="preserve"> belül </w:t>
      </w:r>
      <w:r w:rsidRPr="00A56FB8">
        <w:rPr>
          <w:rFonts w:ascii="Calibri" w:hAnsi="Calibri" w:cs="Calibri"/>
        </w:rPr>
        <w:t>elhárítja</w:t>
      </w:r>
      <w:r w:rsidR="00BD5698">
        <w:rPr>
          <w:rFonts w:ascii="Calibri" w:hAnsi="Calibri" w:cs="Calibri"/>
        </w:rPr>
        <w:t>.</w:t>
      </w:r>
      <w:r w:rsidRPr="00A56FB8">
        <w:rPr>
          <w:rFonts w:ascii="Calibri" w:hAnsi="Calibri" w:cs="Calibri"/>
        </w:rPr>
        <w:t xml:space="preserve"> </w:t>
      </w:r>
    </w:p>
    <w:p w14:paraId="7A5F9BB3" w14:textId="374E588C" w:rsidR="003E4594" w:rsidRDefault="000D5089" w:rsidP="00C25BB3">
      <w:pPr>
        <w:pStyle w:val="Listaszerbekezds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Az adatfeldolgozási szerződésben foglaltak szerint gondoskodik az Ügyfél adatok biztonságáról</w:t>
      </w:r>
      <w:r w:rsidR="00BD5698">
        <w:rPr>
          <w:rFonts w:ascii="Calibri" w:hAnsi="Calibri" w:cs="Calibri"/>
        </w:rPr>
        <w:t>.</w:t>
      </w:r>
    </w:p>
    <w:p w14:paraId="53A7CCD9" w14:textId="77777777" w:rsidR="003E4594" w:rsidRPr="003E4594" w:rsidRDefault="003E4594" w:rsidP="003E4594">
      <w:pPr>
        <w:pStyle w:val="Listaszerbekezds"/>
        <w:spacing w:line="276" w:lineRule="auto"/>
        <w:jc w:val="both"/>
        <w:rPr>
          <w:rFonts w:ascii="Calibri" w:hAnsi="Calibri" w:cs="Calibri"/>
        </w:rPr>
      </w:pPr>
    </w:p>
    <w:p w14:paraId="5D7F1980" w14:textId="20AD8D3A" w:rsidR="000D5089" w:rsidRPr="00457B75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6.</w:t>
      </w:r>
      <w:r w:rsidRPr="00A56FB8">
        <w:rPr>
          <w:rFonts w:ascii="Calibri" w:hAnsi="Calibri" w:cs="Calibri"/>
          <w:b/>
        </w:rPr>
        <w:tab/>
        <w:t>Díjazás és fizetési feltételek</w:t>
      </w:r>
    </w:p>
    <w:p w14:paraId="70022D4C" w14:textId="04BF4C55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Szolgáltatások díját </w:t>
      </w:r>
      <w:r w:rsidR="00BD5698">
        <w:rPr>
          <w:rFonts w:ascii="Calibri" w:hAnsi="Calibri" w:cs="Calibri"/>
        </w:rPr>
        <w:t xml:space="preserve">a </w:t>
      </w:r>
      <w:r w:rsidRPr="00A56FB8">
        <w:rPr>
          <w:rFonts w:ascii="Calibri" w:hAnsi="Calibri" w:cs="Calibri"/>
        </w:rPr>
        <w:t>Megrendel</w:t>
      </w:r>
      <w:r w:rsidR="00BD5698">
        <w:rPr>
          <w:rFonts w:ascii="Calibri" w:hAnsi="Calibri" w:cs="Calibri"/>
        </w:rPr>
        <w:t>ő lap</w:t>
      </w:r>
      <w:r w:rsidRPr="00A56FB8">
        <w:rPr>
          <w:rFonts w:ascii="Calibri" w:hAnsi="Calibri" w:cs="Calibri"/>
        </w:rPr>
        <w:t xml:space="preserve"> (1. sz. melléklet) határozza meg, a díjfizetés gyakoriságával és esedékességével együtt.</w:t>
      </w:r>
    </w:p>
    <w:p w14:paraId="1E90A8BC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díj nettó díj és hozzáadandó a mindenkori hatályos jogszabályi rendelkezések szerint meghatározott általános forgalmi vagy egyéb a Szolgáltatást terhelő hasonló jellegű adó</w:t>
      </w:r>
      <w:r w:rsidR="00280944" w:rsidRPr="00A56FB8">
        <w:rPr>
          <w:rFonts w:ascii="Calibri" w:hAnsi="Calibri" w:cs="Calibri"/>
        </w:rPr>
        <w:t>.</w:t>
      </w:r>
    </w:p>
    <w:p w14:paraId="71DF0E88" w14:textId="1AFF2B7B" w:rsidR="00AA154E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FD022E">
        <w:rPr>
          <w:rFonts w:ascii="Calibri" w:hAnsi="Calibri" w:cs="Calibri"/>
        </w:rPr>
        <w:t>A fizetés</w:t>
      </w:r>
      <w:r w:rsidR="004D48AD">
        <w:rPr>
          <w:rFonts w:ascii="Calibri" w:hAnsi="Calibri" w:cs="Calibri"/>
        </w:rPr>
        <w:t xml:space="preserve"> </w:t>
      </w:r>
      <w:r w:rsidR="00BA5E7D" w:rsidRPr="004D48AD">
        <w:rPr>
          <w:rFonts w:ascii="Calibri" w:hAnsi="Calibri" w:cs="Calibri"/>
        </w:rPr>
        <w:t>átutalással történik</w:t>
      </w:r>
      <w:r w:rsidR="00A945CF">
        <w:rPr>
          <w:rFonts w:ascii="Calibri" w:hAnsi="Calibri" w:cs="Calibri"/>
        </w:rPr>
        <w:t>,</w:t>
      </w:r>
      <w:r w:rsidR="00BA5E7D" w:rsidRPr="004D48AD">
        <w:rPr>
          <w:rFonts w:ascii="Calibri" w:hAnsi="Calibri" w:cs="Calibri"/>
        </w:rPr>
        <w:t xml:space="preserve"> a határidőt </w:t>
      </w:r>
      <w:r w:rsidR="00A945CF">
        <w:rPr>
          <w:rFonts w:ascii="Calibri" w:hAnsi="Calibri" w:cs="Calibri"/>
        </w:rPr>
        <w:t xml:space="preserve">és a fizetési ütemezést </w:t>
      </w:r>
      <w:r w:rsidR="00BA5E7D" w:rsidRPr="004D48AD">
        <w:rPr>
          <w:rFonts w:ascii="Calibri" w:hAnsi="Calibri" w:cs="Calibri"/>
        </w:rPr>
        <w:t xml:space="preserve">az 1. sz. melléklet tartalmazza. </w:t>
      </w:r>
      <w:r w:rsidRPr="00FD022E">
        <w:rPr>
          <w:rFonts w:ascii="Calibri" w:hAnsi="Calibri" w:cs="Calibri"/>
        </w:rPr>
        <w:t>Késedelmi kamatra a Ptk</w:t>
      </w:r>
      <w:r w:rsidR="002C5517" w:rsidRPr="00FD022E">
        <w:rPr>
          <w:rFonts w:ascii="Calibri" w:hAnsi="Calibri" w:cs="Calibri"/>
        </w:rPr>
        <w:t>.</w:t>
      </w:r>
      <w:r w:rsidRPr="00FD022E">
        <w:rPr>
          <w:rFonts w:ascii="Calibri" w:hAnsi="Calibri" w:cs="Calibri"/>
        </w:rPr>
        <w:t xml:space="preserve"> rendelkezése</w:t>
      </w:r>
      <w:r w:rsidR="006D3E06">
        <w:rPr>
          <w:rFonts w:ascii="Calibri" w:hAnsi="Calibri" w:cs="Calibri"/>
        </w:rPr>
        <w:t>i</w:t>
      </w:r>
      <w:r w:rsidRPr="00FD022E">
        <w:rPr>
          <w:rFonts w:ascii="Calibri" w:hAnsi="Calibri" w:cs="Calibri"/>
        </w:rPr>
        <w:t xml:space="preserve"> az irányadók.</w:t>
      </w:r>
    </w:p>
    <w:p w14:paraId="153D5D3D" w14:textId="08D1E0E0" w:rsidR="00AA154E" w:rsidRPr="004D48AD" w:rsidRDefault="00106B57" w:rsidP="00AA154E">
      <w:pPr>
        <w:spacing w:line="276" w:lineRule="auto"/>
        <w:jc w:val="both"/>
        <w:rPr>
          <w:rFonts w:ascii="Calibri" w:hAnsi="Calibri" w:cs="Calibri"/>
        </w:rPr>
      </w:pPr>
      <w:r w:rsidRPr="004D48AD">
        <w:rPr>
          <w:rFonts w:ascii="Calibri" w:hAnsi="Calibri" w:cs="Calibri"/>
        </w:rPr>
        <w:t xml:space="preserve">A </w:t>
      </w:r>
      <w:r w:rsidR="00AA154E" w:rsidRPr="004D48AD">
        <w:rPr>
          <w:rFonts w:ascii="Calibri" w:hAnsi="Calibri" w:cs="Calibri"/>
        </w:rPr>
        <w:t>Szolgáltatás</w:t>
      </w:r>
      <w:r w:rsidRPr="004D48AD">
        <w:rPr>
          <w:rFonts w:ascii="Calibri" w:hAnsi="Calibri" w:cs="Calibri"/>
        </w:rPr>
        <w:t>ok havi díja úgy számítható ki, hogy a</w:t>
      </w:r>
      <w:r w:rsidR="00AA154E" w:rsidRPr="004D48AD">
        <w:rPr>
          <w:rFonts w:ascii="Calibri" w:hAnsi="Calibri" w:cs="Calibri"/>
        </w:rPr>
        <w:t xml:space="preserve"> díj </w:t>
      </w:r>
      <w:r w:rsidRPr="004D48AD">
        <w:rPr>
          <w:rFonts w:ascii="Calibri" w:hAnsi="Calibri" w:cs="Calibri"/>
        </w:rPr>
        <w:t xml:space="preserve">teljes </w:t>
      </w:r>
      <w:r w:rsidR="00AA154E" w:rsidRPr="004D48AD">
        <w:rPr>
          <w:rFonts w:ascii="Calibri" w:hAnsi="Calibri" w:cs="Calibri"/>
        </w:rPr>
        <w:t>összeg</w:t>
      </w:r>
      <w:r w:rsidR="004D48AD" w:rsidRPr="004D48AD">
        <w:rPr>
          <w:rFonts w:ascii="Calibri" w:hAnsi="Calibri" w:cs="Calibri"/>
        </w:rPr>
        <w:t xml:space="preserve">ét osztjuk a </w:t>
      </w:r>
      <w:r w:rsidR="00AA154E" w:rsidRPr="004D48AD">
        <w:rPr>
          <w:rFonts w:ascii="Calibri" w:hAnsi="Calibri" w:cs="Calibri"/>
        </w:rPr>
        <w:t>hónapok szám</w:t>
      </w:r>
      <w:r w:rsidR="004D48AD" w:rsidRPr="004D48AD">
        <w:rPr>
          <w:rFonts w:ascii="Calibri" w:hAnsi="Calibri" w:cs="Calibri"/>
        </w:rPr>
        <w:t>ával</w:t>
      </w:r>
      <w:r w:rsidR="00AA154E" w:rsidRPr="004D48AD">
        <w:rPr>
          <w:rFonts w:ascii="Calibri" w:hAnsi="Calibri" w:cs="Calibri"/>
        </w:rPr>
        <w:t xml:space="preserve">. </w:t>
      </w:r>
      <w:r w:rsidRPr="004D48AD">
        <w:rPr>
          <w:rFonts w:ascii="Calibri" w:hAnsi="Calibri" w:cs="Calibri"/>
        </w:rPr>
        <w:t>H</w:t>
      </w:r>
      <w:r w:rsidR="00AA154E" w:rsidRPr="004D48AD">
        <w:rPr>
          <w:rFonts w:ascii="Calibri" w:hAnsi="Calibri" w:cs="Calibri"/>
        </w:rPr>
        <w:t>atározatlan idő</w:t>
      </w:r>
      <w:r w:rsidR="004D48AD" w:rsidRPr="004D48AD">
        <w:rPr>
          <w:rFonts w:ascii="Calibri" w:hAnsi="Calibri" w:cs="Calibri"/>
        </w:rPr>
        <w:t>tartam</w:t>
      </w:r>
      <w:r w:rsidR="00AA154E" w:rsidRPr="004D48AD">
        <w:rPr>
          <w:rFonts w:ascii="Calibri" w:hAnsi="Calibri" w:cs="Calibri"/>
        </w:rPr>
        <w:t xml:space="preserve"> esetén </w:t>
      </w:r>
      <w:r w:rsidR="00020133" w:rsidRPr="004D48AD">
        <w:rPr>
          <w:rFonts w:ascii="Calibri" w:hAnsi="Calibri" w:cs="Calibri"/>
        </w:rPr>
        <w:t xml:space="preserve">az időszakosan fizetendő összeg </w:t>
      </w:r>
      <w:r w:rsidR="00B728F7" w:rsidRPr="004D48AD">
        <w:rPr>
          <w:rFonts w:ascii="Calibri" w:hAnsi="Calibri" w:cs="Calibri"/>
        </w:rPr>
        <w:t>osztva az</w:t>
      </w:r>
      <w:r w:rsidR="004D48AD" w:rsidRPr="004D48AD">
        <w:rPr>
          <w:rFonts w:ascii="Calibri" w:hAnsi="Calibri" w:cs="Calibri"/>
        </w:rPr>
        <w:t xml:space="preserve"> </w:t>
      </w:r>
      <w:r w:rsidR="00020133" w:rsidRPr="004D48AD">
        <w:rPr>
          <w:rFonts w:ascii="Calibri" w:hAnsi="Calibri" w:cs="Calibri"/>
        </w:rPr>
        <w:t>időszak hónapjainak a számával.</w:t>
      </w:r>
      <w:r w:rsidR="00AA154E" w:rsidRPr="004D48AD">
        <w:rPr>
          <w:rFonts w:ascii="Calibri" w:hAnsi="Calibri" w:cs="Calibri"/>
        </w:rPr>
        <w:t xml:space="preserve"> </w:t>
      </w:r>
    </w:p>
    <w:p w14:paraId="2E5A615C" w14:textId="578AD8E2" w:rsidR="000D5089" w:rsidRPr="00555BD9" w:rsidRDefault="008D0F56" w:rsidP="00C25BB3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Több évre vagy határozatlan időre szóló szerződés esetén a </w:t>
      </w:r>
      <w:r w:rsidR="000D5089" w:rsidRPr="00A56FB8">
        <w:rPr>
          <w:rFonts w:ascii="Calibri" w:hAnsi="Calibri" w:cs="Calibri"/>
        </w:rPr>
        <w:t>Szolgáltató a díjakat évente felülvizsgálja különösen az inflációra</w:t>
      </w:r>
      <w:r>
        <w:rPr>
          <w:rFonts w:ascii="Calibri" w:hAnsi="Calibri" w:cs="Calibri"/>
        </w:rPr>
        <w:t xml:space="preserve"> és a</w:t>
      </w:r>
      <w:r w:rsidR="000D5089" w:rsidRPr="00A56FB8">
        <w:rPr>
          <w:rFonts w:ascii="Calibri" w:hAnsi="Calibri" w:cs="Calibri"/>
        </w:rPr>
        <w:t xml:space="preserve"> kibővített szolgáltatási funkciókra tekintettel. A</w:t>
      </w:r>
      <w:r w:rsidR="00A945CF">
        <w:rPr>
          <w:rFonts w:ascii="Calibri" w:hAnsi="Calibri" w:cs="Calibri"/>
        </w:rPr>
        <w:t>z így</w:t>
      </w:r>
      <w:r w:rsidR="000D5089" w:rsidRPr="00A56FB8">
        <w:rPr>
          <w:rFonts w:ascii="Calibri" w:hAnsi="Calibri" w:cs="Calibri"/>
        </w:rPr>
        <w:t xml:space="preserve"> felülvizsgált</w:t>
      </w:r>
      <w:r w:rsidR="002C5517">
        <w:rPr>
          <w:rFonts w:ascii="Calibri" w:hAnsi="Calibri" w:cs="Calibri"/>
        </w:rPr>
        <w:t>,</w:t>
      </w:r>
      <w:r w:rsidR="000D5089" w:rsidRPr="00A56FB8">
        <w:rPr>
          <w:rFonts w:ascii="Calibri" w:hAnsi="Calibri" w:cs="Calibri"/>
        </w:rPr>
        <w:t xml:space="preserve"> módosított díjat az előfizetés </w:t>
      </w:r>
      <w:r w:rsidR="00F70900">
        <w:rPr>
          <w:rFonts w:ascii="Calibri" w:hAnsi="Calibri" w:cs="Calibri"/>
        </w:rPr>
        <w:t xml:space="preserve">éves </w:t>
      </w:r>
      <w:r w:rsidR="00A945CF">
        <w:rPr>
          <w:rFonts w:ascii="Calibri" w:hAnsi="Calibri" w:cs="Calibri"/>
        </w:rPr>
        <w:t xml:space="preserve">fordulónapja </w:t>
      </w:r>
      <w:r w:rsidR="000D5089" w:rsidRPr="004D48AD">
        <w:rPr>
          <w:rFonts w:ascii="Calibri" w:hAnsi="Calibri" w:cs="Calibri"/>
        </w:rPr>
        <w:t xml:space="preserve">előtt </w:t>
      </w:r>
      <w:r w:rsidR="007D60D3" w:rsidRPr="004D48AD">
        <w:rPr>
          <w:rFonts w:ascii="Calibri" w:hAnsi="Calibri" w:cs="Calibri"/>
        </w:rPr>
        <w:t xml:space="preserve">legalább </w:t>
      </w:r>
      <w:r w:rsidR="00B24F36" w:rsidRPr="004D48AD">
        <w:rPr>
          <w:rFonts w:ascii="Calibri" w:hAnsi="Calibri" w:cs="Calibri"/>
        </w:rPr>
        <w:t xml:space="preserve">90 </w:t>
      </w:r>
      <w:r w:rsidR="000D5089" w:rsidRPr="004D48AD">
        <w:rPr>
          <w:rFonts w:ascii="Calibri" w:hAnsi="Calibri" w:cs="Calibri"/>
        </w:rPr>
        <w:t>nappal írásban</w:t>
      </w:r>
      <w:r w:rsidR="000D5089" w:rsidRPr="00555BD9">
        <w:rPr>
          <w:rFonts w:ascii="Calibri" w:hAnsi="Calibri" w:cs="Calibri"/>
        </w:rPr>
        <w:t xml:space="preserve"> vagy elektronikus levélben közli az Ügyféllel. Amennyiben az Ügyfél a díjváltozást nem fogadja el, a szerződést felmondhatja a 12. pont </w:t>
      </w:r>
      <w:r w:rsidR="00FD022E" w:rsidRPr="00555BD9">
        <w:rPr>
          <w:rFonts w:ascii="Calibri" w:hAnsi="Calibri" w:cs="Calibri"/>
        </w:rPr>
        <w:t xml:space="preserve">2. bekezdésében foglalt </w:t>
      </w:r>
      <w:r w:rsidR="000D5089" w:rsidRPr="00555BD9">
        <w:rPr>
          <w:rFonts w:ascii="Calibri" w:hAnsi="Calibri" w:cs="Calibri"/>
        </w:rPr>
        <w:t>feltételekkel.</w:t>
      </w:r>
      <w:r w:rsidR="00C75ADB" w:rsidRPr="00555BD9">
        <w:rPr>
          <w:rFonts w:ascii="Calibri" w:hAnsi="Calibri" w:cs="Calibri"/>
        </w:rPr>
        <w:t xml:space="preserve"> </w:t>
      </w:r>
    </w:p>
    <w:p w14:paraId="54F64E02" w14:textId="78A24F5E" w:rsidR="00280944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lastRenderedPageBreak/>
        <w:t>7.</w:t>
      </w:r>
      <w:r w:rsidRPr="00A56FB8">
        <w:rPr>
          <w:rFonts w:ascii="Calibri" w:hAnsi="Calibri" w:cs="Calibri"/>
          <w:b/>
        </w:rPr>
        <w:tab/>
        <w:t>Szavatossá</w:t>
      </w:r>
      <w:r w:rsidR="00B56019">
        <w:rPr>
          <w:rFonts w:ascii="Calibri" w:hAnsi="Calibri" w:cs="Calibri"/>
          <w:b/>
        </w:rPr>
        <w:t>g</w:t>
      </w:r>
    </w:p>
    <w:p w14:paraId="081B9213" w14:textId="7FE3C6F0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Szolgáltatás jellemzői az Ügyfél számára ismertek, </w:t>
      </w:r>
      <w:r w:rsidR="00F05D4F">
        <w:rPr>
          <w:rFonts w:ascii="Calibri" w:hAnsi="Calibri" w:cs="Calibri"/>
        </w:rPr>
        <w:t xml:space="preserve">kizárólag </w:t>
      </w:r>
      <w:r w:rsidRPr="00A56FB8">
        <w:rPr>
          <w:rFonts w:ascii="Calibri" w:hAnsi="Calibri" w:cs="Calibri"/>
        </w:rPr>
        <w:t>az Ügyfél viseli annak kockázatát, hogy a Szolgáltatások elvárásainak, igényeinek és a kapcsolódó jogi előírásoknak megfelelnek-e. A Szolgáltatót ezzel kapcsolatosan felelősség nem terheli.</w:t>
      </w:r>
    </w:p>
    <w:p w14:paraId="24BF933C" w14:textId="63276143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Szolgáltató szavatolja, hogy a Szolgáltatások, jelentéktelen hiányosságok vagy eltérések kivételével, megfelelnek a Felhasználási </w:t>
      </w:r>
      <w:r w:rsidR="002C5517">
        <w:rPr>
          <w:rFonts w:ascii="Calibri" w:hAnsi="Calibri" w:cs="Calibri"/>
        </w:rPr>
        <w:t>Ú</w:t>
      </w:r>
      <w:r w:rsidRPr="00A56FB8">
        <w:rPr>
          <w:rFonts w:ascii="Calibri" w:hAnsi="Calibri" w:cs="Calibri"/>
        </w:rPr>
        <w:t>tmutatóban leírtaknak.</w:t>
      </w:r>
    </w:p>
    <w:p w14:paraId="64801E57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szavatosság nem terjed ki:</w:t>
      </w:r>
    </w:p>
    <w:p w14:paraId="2218DCA1" w14:textId="77777777" w:rsidR="000D5089" w:rsidRPr="00A56FB8" w:rsidRDefault="000D5089" w:rsidP="00C25BB3">
      <w:pPr>
        <w:pStyle w:val="Listaszerbekezds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az Ügyfél vagy megbízottja, egyéb közreműködője jogosulatlan tevékenységéből vagy mulasztásából eredő hibákra;</w:t>
      </w:r>
    </w:p>
    <w:p w14:paraId="2ED4CAFB" w14:textId="42B4A3EB" w:rsidR="000D5089" w:rsidRPr="00A56FB8" w:rsidRDefault="000D5089" w:rsidP="00C25BB3">
      <w:pPr>
        <w:pStyle w:val="Listaszerbekezds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Szolgáltató által használt adatközponton kívüli hálózati vagy eszközhibákra</w:t>
      </w:r>
      <w:r w:rsidR="00165EF0">
        <w:rPr>
          <w:rFonts w:ascii="Calibri" w:hAnsi="Calibri" w:cs="Calibri"/>
        </w:rPr>
        <w:t>;</w:t>
      </w:r>
    </w:p>
    <w:p w14:paraId="347BC564" w14:textId="4E097434" w:rsidR="000D5089" w:rsidRPr="00A56FB8" w:rsidRDefault="000D5089" w:rsidP="00C25BB3">
      <w:pPr>
        <w:pStyle w:val="Listaszerbekezds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Felhasználói </w:t>
      </w:r>
      <w:r w:rsidR="002C5517">
        <w:rPr>
          <w:rFonts w:ascii="Calibri" w:hAnsi="Calibri" w:cs="Calibri"/>
        </w:rPr>
        <w:t>Ú</w:t>
      </w:r>
      <w:r w:rsidRPr="00A56FB8">
        <w:rPr>
          <w:rFonts w:ascii="Calibri" w:hAnsi="Calibri" w:cs="Calibri"/>
        </w:rPr>
        <w:t>tmutató be nem tartásával okozott hibákra.</w:t>
      </w:r>
    </w:p>
    <w:p w14:paraId="0B506EBD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</w:t>
      </w:r>
      <w:r w:rsidR="00280944" w:rsidRPr="00A56FB8">
        <w:rPr>
          <w:rFonts w:ascii="Calibri" w:hAnsi="Calibri" w:cs="Calibri"/>
        </w:rPr>
        <w:t>Szolgáltató</w:t>
      </w:r>
      <w:r w:rsidRPr="00A56FB8">
        <w:rPr>
          <w:rFonts w:ascii="Calibri" w:hAnsi="Calibri" w:cs="Calibri"/>
        </w:rPr>
        <w:t xml:space="preserve">́ teljesíti a szerződéses kötelezettségeit és észszerű intézkedéseket tesz annak érdekében, hogy a </w:t>
      </w:r>
      <w:r w:rsidR="00280944" w:rsidRPr="00A56FB8">
        <w:rPr>
          <w:rFonts w:ascii="Calibri" w:hAnsi="Calibri" w:cs="Calibri"/>
        </w:rPr>
        <w:t>Szolgáltatás</w:t>
      </w:r>
      <w:r w:rsidRPr="00A56FB8">
        <w:rPr>
          <w:rFonts w:ascii="Calibri" w:hAnsi="Calibri" w:cs="Calibri"/>
        </w:rPr>
        <w:t xml:space="preserve"> </w:t>
      </w:r>
      <w:r w:rsidR="00280944" w:rsidRPr="00A56FB8">
        <w:rPr>
          <w:rFonts w:ascii="Calibri" w:hAnsi="Calibri" w:cs="Calibri"/>
        </w:rPr>
        <w:t>használata</w:t>
      </w:r>
      <w:r w:rsidRPr="00A56FB8">
        <w:rPr>
          <w:rFonts w:ascii="Calibri" w:hAnsi="Calibri" w:cs="Calibri"/>
        </w:rPr>
        <w:t xml:space="preserve"> hibamentes </w:t>
      </w:r>
      <w:r w:rsidR="00280944" w:rsidRPr="00A56FB8">
        <w:rPr>
          <w:rFonts w:ascii="Calibri" w:hAnsi="Calibri" w:cs="Calibri"/>
        </w:rPr>
        <w:t>és</w:t>
      </w:r>
      <w:r w:rsidRPr="00A56FB8">
        <w:rPr>
          <w:rFonts w:ascii="Calibri" w:hAnsi="Calibri" w:cs="Calibri"/>
        </w:rPr>
        <w:t xml:space="preserve"> </w:t>
      </w:r>
      <w:r w:rsidR="00280944" w:rsidRPr="00A56FB8">
        <w:rPr>
          <w:rFonts w:ascii="Calibri" w:hAnsi="Calibri" w:cs="Calibri"/>
        </w:rPr>
        <w:t>biztonságos</w:t>
      </w:r>
      <w:r w:rsidRPr="00A56FB8">
        <w:rPr>
          <w:rFonts w:ascii="Calibri" w:hAnsi="Calibri" w:cs="Calibri"/>
        </w:rPr>
        <w:t xml:space="preserve"> legyen, azonban nem vállal felelősséget vagy szavatosságot azért, hogy azok hibamentesek </w:t>
      </w:r>
      <w:r w:rsidR="00280944" w:rsidRPr="00A56FB8">
        <w:rPr>
          <w:rFonts w:ascii="Calibri" w:hAnsi="Calibri" w:cs="Calibri"/>
        </w:rPr>
        <w:t xml:space="preserve">és </w:t>
      </w:r>
      <w:r w:rsidRPr="00A56FB8">
        <w:rPr>
          <w:rFonts w:ascii="Calibri" w:hAnsi="Calibri" w:cs="Calibri"/>
        </w:rPr>
        <w:t xml:space="preserve">hogy folyamatosan, </w:t>
      </w:r>
      <w:r w:rsidR="00280944" w:rsidRPr="00A56FB8">
        <w:rPr>
          <w:rFonts w:ascii="Calibri" w:hAnsi="Calibri" w:cs="Calibri"/>
        </w:rPr>
        <w:t>megszakítások</w:t>
      </w:r>
      <w:r w:rsidRPr="00A56FB8">
        <w:rPr>
          <w:rFonts w:ascii="Calibri" w:hAnsi="Calibri" w:cs="Calibri"/>
        </w:rPr>
        <w:t xml:space="preserve"> </w:t>
      </w:r>
      <w:r w:rsidR="00280944" w:rsidRPr="00A56FB8">
        <w:rPr>
          <w:rFonts w:ascii="Calibri" w:hAnsi="Calibri" w:cs="Calibri"/>
        </w:rPr>
        <w:t>nélkül</w:t>
      </w:r>
      <w:r w:rsidRPr="00A56FB8">
        <w:rPr>
          <w:rFonts w:ascii="Calibri" w:hAnsi="Calibri" w:cs="Calibri"/>
        </w:rPr>
        <w:t xml:space="preserve"> </w:t>
      </w:r>
      <w:r w:rsidR="00280944" w:rsidRPr="00A56FB8">
        <w:rPr>
          <w:rFonts w:ascii="Calibri" w:hAnsi="Calibri" w:cs="Calibri"/>
        </w:rPr>
        <w:t>elérhetők</w:t>
      </w:r>
      <w:r w:rsidRPr="00A56FB8">
        <w:rPr>
          <w:rFonts w:ascii="Calibri" w:hAnsi="Calibri" w:cs="Calibri"/>
        </w:rPr>
        <w:t>.</w:t>
      </w:r>
    </w:p>
    <w:p w14:paraId="27B5013C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szavatossági igények a Szolgáltatások időtartama alatt érvényesíthetők, és kizárólag hibajavításra korlátozódnak. </w:t>
      </w:r>
    </w:p>
    <w:p w14:paraId="65FD1397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</w:p>
    <w:p w14:paraId="56CFCE12" w14:textId="17FFDA48" w:rsidR="000D5089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8.</w:t>
      </w:r>
      <w:r w:rsidRPr="00A56FB8">
        <w:rPr>
          <w:rFonts w:ascii="Calibri" w:hAnsi="Calibri" w:cs="Calibri"/>
          <w:b/>
        </w:rPr>
        <w:tab/>
        <w:t>Kártérítés</w:t>
      </w:r>
    </w:p>
    <w:p w14:paraId="7D21715C" w14:textId="4B569932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457F5E">
        <w:rPr>
          <w:rFonts w:ascii="Calibri" w:hAnsi="Calibri" w:cs="Calibri"/>
        </w:rPr>
        <w:t xml:space="preserve">A Szolgáltató kártérítési felelőssége valamennyi kárra, a megfizetett Szolgáltatási díjra, de összességében és maximálisan legfeljebb </w:t>
      </w:r>
      <w:r w:rsidR="00437091" w:rsidRPr="00320C7B">
        <w:rPr>
          <w:rFonts w:ascii="Calibri" w:hAnsi="Calibri" w:cs="Calibri"/>
        </w:rPr>
        <w:t xml:space="preserve">a kár felmerülésének </w:t>
      </w:r>
      <w:r w:rsidR="00423F60" w:rsidRPr="00457F5E">
        <w:rPr>
          <w:rFonts w:ascii="Calibri" w:hAnsi="Calibri" w:cs="Calibri"/>
        </w:rPr>
        <w:t>év</w:t>
      </w:r>
      <w:r w:rsidR="00437091" w:rsidRPr="00320C7B">
        <w:rPr>
          <w:rFonts w:ascii="Calibri" w:hAnsi="Calibri" w:cs="Calibri"/>
        </w:rPr>
        <w:t>é</w:t>
      </w:r>
      <w:r w:rsidR="00423F60" w:rsidRPr="00457F5E">
        <w:rPr>
          <w:rFonts w:ascii="Calibri" w:hAnsi="Calibri" w:cs="Calibri"/>
        </w:rPr>
        <w:t xml:space="preserve">ben megfizetett </w:t>
      </w:r>
      <w:r w:rsidR="00280944" w:rsidRPr="00457F5E">
        <w:rPr>
          <w:rFonts w:ascii="Calibri" w:hAnsi="Calibri" w:cs="Calibri"/>
        </w:rPr>
        <w:t>3</w:t>
      </w:r>
      <w:r w:rsidRPr="00457F5E">
        <w:rPr>
          <w:rFonts w:ascii="Calibri" w:hAnsi="Calibri" w:cs="Calibri"/>
        </w:rPr>
        <w:t xml:space="preserve"> havi Szolgáltatási díj</w:t>
      </w:r>
      <w:r w:rsidR="00280944" w:rsidRPr="00457F5E">
        <w:rPr>
          <w:rFonts w:ascii="Calibri" w:hAnsi="Calibri" w:cs="Calibri"/>
        </w:rPr>
        <w:t xml:space="preserve"> </w:t>
      </w:r>
      <w:r w:rsidRPr="00457F5E">
        <w:rPr>
          <w:rFonts w:ascii="Calibri" w:hAnsi="Calibri" w:cs="Calibri"/>
        </w:rPr>
        <w:t>mérték</w:t>
      </w:r>
      <w:r w:rsidR="00280944" w:rsidRPr="00457F5E">
        <w:rPr>
          <w:rFonts w:ascii="Calibri" w:hAnsi="Calibri" w:cs="Calibri"/>
        </w:rPr>
        <w:t>ére</w:t>
      </w:r>
      <w:r w:rsidRPr="00457F5E">
        <w:rPr>
          <w:rFonts w:ascii="Calibri" w:hAnsi="Calibri" w:cs="Calibri"/>
        </w:rPr>
        <w:t xml:space="preserve"> korlátozott</w:t>
      </w:r>
      <w:r w:rsidR="00320C7B">
        <w:rPr>
          <w:rFonts w:ascii="Calibri" w:hAnsi="Calibri" w:cs="Calibri"/>
        </w:rPr>
        <w:t>.</w:t>
      </w:r>
    </w:p>
    <w:p w14:paraId="0706DB0C" w14:textId="5A46651F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Szolgáltató kizárólag az általa felróhatóan okozott károkat köteles megtéríteni és nem felel az elmaradt haszonért, az elmaradt megtakarításokért, harmadik fél Ügyféllel szembeni követeléseiből származó károkért, </w:t>
      </w:r>
      <w:r w:rsidRPr="00457F5E">
        <w:rPr>
          <w:rFonts w:ascii="Calibri" w:hAnsi="Calibri" w:cs="Calibri"/>
        </w:rPr>
        <w:t>közvetett és következményes károkért.</w:t>
      </w:r>
      <w:r w:rsidR="005A220A">
        <w:rPr>
          <w:rFonts w:ascii="Calibri" w:hAnsi="Calibri" w:cs="Calibri"/>
        </w:rPr>
        <w:t xml:space="preserve"> </w:t>
      </w:r>
      <w:r w:rsidR="005A220A" w:rsidRPr="00C346BF">
        <w:rPr>
          <w:rFonts w:ascii="Calibri" w:hAnsi="Calibri" w:cs="Calibri"/>
        </w:rPr>
        <w:t xml:space="preserve">Amennyiben harmadik személy ilyen igényt érvényesít közvetlenül a Szolgáltatóval szemben, az Ügyfél teljes mértékben mentesíti a </w:t>
      </w:r>
      <w:r w:rsidR="00244173" w:rsidRPr="00C346BF">
        <w:rPr>
          <w:rFonts w:ascii="Calibri" w:hAnsi="Calibri" w:cs="Calibri"/>
        </w:rPr>
        <w:t>S</w:t>
      </w:r>
      <w:r w:rsidR="005A220A" w:rsidRPr="00C346BF">
        <w:rPr>
          <w:rFonts w:ascii="Calibri" w:hAnsi="Calibri" w:cs="Calibri"/>
        </w:rPr>
        <w:t xml:space="preserve">zolgáltatót és megtéríti részére </w:t>
      </w:r>
      <w:r w:rsidR="00244173" w:rsidRPr="00C346BF">
        <w:rPr>
          <w:rFonts w:ascii="Calibri" w:hAnsi="Calibri" w:cs="Calibri"/>
        </w:rPr>
        <w:t>a harmadik személy részére kifizetett összeget</w:t>
      </w:r>
      <w:r w:rsidR="00F8339B" w:rsidRPr="00C346BF">
        <w:rPr>
          <w:rFonts w:ascii="Calibri" w:hAnsi="Calibri" w:cs="Calibri"/>
        </w:rPr>
        <w:t>, beleértve a felmerülő jog</w:t>
      </w:r>
      <w:r w:rsidR="00457F5E" w:rsidRPr="00C346BF">
        <w:rPr>
          <w:rFonts w:ascii="Calibri" w:hAnsi="Calibri" w:cs="Calibri"/>
        </w:rPr>
        <w:t>i</w:t>
      </w:r>
      <w:r w:rsidR="00F8339B" w:rsidRPr="00C346BF">
        <w:rPr>
          <w:rFonts w:ascii="Calibri" w:hAnsi="Calibri" w:cs="Calibri"/>
        </w:rPr>
        <w:t xml:space="preserve"> költségeke</w:t>
      </w:r>
      <w:r w:rsidR="00457F5E" w:rsidRPr="00C346BF">
        <w:rPr>
          <w:rFonts w:ascii="Calibri" w:hAnsi="Calibri" w:cs="Calibri"/>
        </w:rPr>
        <w:t>t is</w:t>
      </w:r>
      <w:r w:rsidR="00F8339B" w:rsidRPr="00C346BF">
        <w:rPr>
          <w:rFonts w:ascii="Calibri" w:hAnsi="Calibri" w:cs="Calibri"/>
        </w:rPr>
        <w:t>.</w:t>
      </w:r>
      <w:r w:rsidR="00F8339B">
        <w:rPr>
          <w:rFonts w:ascii="Calibri" w:hAnsi="Calibri" w:cs="Calibri"/>
        </w:rPr>
        <w:t xml:space="preserve"> </w:t>
      </w:r>
    </w:p>
    <w:p w14:paraId="6D59FFFF" w14:textId="78A3B115" w:rsidR="00423F60" w:rsidRDefault="00423F60" w:rsidP="00C25BB3">
      <w:pPr>
        <w:spacing w:line="276" w:lineRule="auto"/>
        <w:jc w:val="both"/>
        <w:rPr>
          <w:rFonts w:ascii="Calibri" w:hAnsi="Calibri" w:cs="Calibri"/>
        </w:rPr>
      </w:pPr>
      <w:r w:rsidRPr="00423F60">
        <w:rPr>
          <w:rFonts w:ascii="Calibri" w:hAnsi="Calibri" w:cs="Calibri"/>
        </w:rPr>
        <w:t xml:space="preserve">A Szolgáltató nem vállal felelősséget az olyan közvetlen, vagy közvetett károkért, amelyeket a Szolgáltatótól független technikai leállás, </w:t>
      </w:r>
      <w:proofErr w:type="gramStart"/>
      <w:r w:rsidRPr="00423F60">
        <w:rPr>
          <w:rFonts w:ascii="Calibri" w:hAnsi="Calibri" w:cs="Calibri"/>
        </w:rPr>
        <w:t>szünet,</w:t>
      </w:r>
      <w:proofErr w:type="gramEnd"/>
      <w:r w:rsidRPr="00423F60">
        <w:rPr>
          <w:rFonts w:ascii="Calibri" w:hAnsi="Calibri" w:cs="Calibri"/>
        </w:rPr>
        <w:t xml:space="preserve"> vagy harmadik személyek által elhelyezett romboló alkalmazások vagy programok (például: vírusok, férgek, makrók vagy hacker tevékenységek) okoznak. </w:t>
      </w:r>
    </w:p>
    <w:p w14:paraId="2D0E2251" w14:textId="39E952B5" w:rsidR="000D5089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Szolgáltatásokhoz használt nyílt forráskódú szoftverek vonatkozásában a Szolgáltatót nem terheli semmilyen kifejezett vagy hallgatólagos</w:t>
      </w:r>
      <w:r w:rsidR="00C25BB3" w:rsidRPr="00A56FB8">
        <w:rPr>
          <w:rFonts w:ascii="Calibri" w:hAnsi="Calibri" w:cs="Calibri"/>
        </w:rPr>
        <w:t xml:space="preserve"> </w:t>
      </w:r>
      <w:r w:rsidRPr="00A56FB8">
        <w:rPr>
          <w:rFonts w:ascii="Calibri" w:hAnsi="Calibri" w:cs="Calibri"/>
        </w:rPr>
        <w:t>szavatosság</w:t>
      </w:r>
      <w:r w:rsidR="00C0461C">
        <w:rPr>
          <w:rFonts w:ascii="Calibri" w:hAnsi="Calibri" w:cs="Calibri"/>
        </w:rPr>
        <w:t>,</w:t>
      </w:r>
      <w:r w:rsidRPr="00A56FB8">
        <w:rPr>
          <w:rFonts w:ascii="Calibri" w:hAnsi="Calibri" w:cs="Calibri"/>
        </w:rPr>
        <w:t xml:space="preserve"> vagy jótállás kártérítési kötelezettség az ilyen szoftverek használatából eredően felmerült kártérítési igényekért. </w:t>
      </w:r>
    </w:p>
    <w:p w14:paraId="4EEE2A80" w14:textId="77777777" w:rsidR="00A56FB8" w:rsidRPr="00A56FB8" w:rsidRDefault="00A56FB8" w:rsidP="00C25BB3">
      <w:pPr>
        <w:spacing w:line="276" w:lineRule="auto"/>
        <w:jc w:val="both"/>
        <w:rPr>
          <w:rFonts w:ascii="Calibri" w:hAnsi="Calibri" w:cs="Calibri"/>
        </w:rPr>
      </w:pPr>
    </w:p>
    <w:p w14:paraId="5994CCCC" w14:textId="39C364D4" w:rsidR="00280944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9.</w:t>
      </w:r>
      <w:r w:rsidRPr="00A56FB8">
        <w:rPr>
          <w:rFonts w:ascii="Calibri" w:hAnsi="Calibri" w:cs="Calibri"/>
          <w:b/>
        </w:rPr>
        <w:tab/>
        <w:t xml:space="preserve"> Jogszavatosság </w:t>
      </w:r>
    </w:p>
    <w:p w14:paraId="3C81834E" w14:textId="71A13F7B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Szolgáltató szavatolja, hogy az Ügyfél a szerződés szerinti használ</w:t>
      </w:r>
      <w:r w:rsidR="00165EF0">
        <w:rPr>
          <w:rFonts w:ascii="Calibri" w:hAnsi="Calibri" w:cs="Calibri"/>
        </w:rPr>
        <w:t>ati</w:t>
      </w:r>
      <w:r w:rsidRPr="00A56FB8">
        <w:rPr>
          <w:rFonts w:ascii="Calibri" w:hAnsi="Calibri" w:cs="Calibri"/>
        </w:rPr>
        <w:t xml:space="preserve"> jogosultságait harmadik fél jogai nem akadályozzák. Amennyiben harmadik személy igénnyel él a Szolgáltatások használatával </w:t>
      </w:r>
      <w:r w:rsidRPr="00A56FB8">
        <w:rPr>
          <w:rFonts w:ascii="Calibri" w:hAnsi="Calibri" w:cs="Calibri"/>
        </w:rPr>
        <w:lastRenderedPageBreak/>
        <w:t>kapcsolatban szemben azon az alapon, hogy szerzői vagy felhasználási jogait sérti az Ügyfél, az ilyen igényről az Ügyfél haladéktalanul, írásban értesíti a Szolgáltatót. Az Ügyfél ilyen igényeket nem ismerhet el.</w:t>
      </w:r>
    </w:p>
    <w:p w14:paraId="4F970EF7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Szolgáltató az alábbiak szerint mentesíti az Ügyfelet az ilyen igények alól, amennyiben azok a Szolgáltató jogsértésére vezethetők vissza:</w:t>
      </w:r>
    </w:p>
    <w:p w14:paraId="71260C71" w14:textId="0492564F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Módosítja a Szolgáltatásokat, vagy helyettesíti azt olyan szolgáltatással, amely legalább ugyanilyen funkcionális képességekkel rendelkezik</w:t>
      </w:r>
      <w:r w:rsidR="00165EF0">
        <w:rPr>
          <w:rFonts w:ascii="Calibri" w:hAnsi="Calibri" w:cs="Calibri"/>
        </w:rPr>
        <w:t xml:space="preserve">, </w:t>
      </w:r>
      <w:r w:rsidRPr="00A56FB8">
        <w:rPr>
          <w:rFonts w:ascii="Calibri" w:hAnsi="Calibri" w:cs="Calibri"/>
        </w:rPr>
        <w:t xml:space="preserve">vagy </w:t>
      </w:r>
      <w:r w:rsidR="00C0461C">
        <w:rPr>
          <w:rFonts w:ascii="Calibri" w:hAnsi="Calibri" w:cs="Calibri"/>
        </w:rPr>
        <w:t>f</w:t>
      </w:r>
      <w:r w:rsidRPr="00A56FB8">
        <w:rPr>
          <w:rFonts w:ascii="Calibri" w:hAnsi="Calibri" w:cs="Calibri"/>
        </w:rPr>
        <w:t>elmondhatja a jelen szerződést és vagy visszafizeti 8</w:t>
      </w:r>
      <w:r w:rsidR="00165EF0">
        <w:rPr>
          <w:rFonts w:ascii="Calibri" w:hAnsi="Calibri" w:cs="Calibri"/>
        </w:rPr>
        <w:t>.</w:t>
      </w:r>
      <w:r w:rsidRPr="00A56FB8">
        <w:rPr>
          <w:rFonts w:ascii="Calibri" w:hAnsi="Calibri" w:cs="Calibri"/>
        </w:rPr>
        <w:t xml:space="preserve"> pont szerinti korlátok figyelembevételével a szolgáltatások éves díját vagy megfizeti az Ügyfél részére a jogerős bírósági ítélet szerint megítélt kártérítési összeget</w:t>
      </w:r>
      <w:r w:rsidR="00280944" w:rsidRPr="00A56FB8">
        <w:rPr>
          <w:rFonts w:ascii="Calibri" w:hAnsi="Calibri" w:cs="Calibri"/>
        </w:rPr>
        <w:t>.</w:t>
      </w:r>
    </w:p>
    <w:p w14:paraId="5BB84EC6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Szolgáltató nem felelős az olyan jogsértésért, amelyet Szolgáltatási feltételekben foglaltak megsértésével az Ügyfél okozott.</w:t>
      </w:r>
    </w:p>
    <w:p w14:paraId="48B2E85B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jelen pontban foglaltak képezik Szolgáltató teljes körű jogszavatossági felelősségét. </w:t>
      </w:r>
    </w:p>
    <w:p w14:paraId="1288D084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Az Ügyfél mentesíti a Szolgáltatót harmadik felek olyan igényei </w:t>
      </w:r>
      <w:r w:rsidR="00280944" w:rsidRPr="00A56FB8">
        <w:rPr>
          <w:rFonts w:ascii="Calibri" w:hAnsi="Calibri" w:cs="Calibri"/>
        </w:rPr>
        <w:t>miatt,</w:t>
      </w:r>
      <w:r w:rsidRPr="00A56FB8">
        <w:rPr>
          <w:rFonts w:ascii="Calibri" w:hAnsi="Calibri" w:cs="Calibri"/>
        </w:rPr>
        <w:t xml:space="preserve"> amelyek az Ügyfél érdekkörében, tevékenységével kapcsolatban merülnek fel.</w:t>
      </w:r>
    </w:p>
    <w:p w14:paraId="25B4092F" w14:textId="77777777" w:rsidR="00280944" w:rsidRPr="00A56FB8" w:rsidRDefault="00280944" w:rsidP="00C25BB3">
      <w:pPr>
        <w:spacing w:line="276" w:lineRule="auto"/>
        <w:jc w:val="both"/>
        <w:rPr>
          <w:rFonts w:ascii="Calibri" w:hAnsi="Calibri" w:cs="Calibri"/>
        </w:rPr>
      </w:pPr>
    </w:p>
    <w:p w14:paraId="1D735386" w14:textId="05CBBF77" w:rsidR="000D5089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10.</w:t>
      </w:r>
      <w:r w:rsidRPr="00A56FB8">
        <w:rPr>
          <w:rFonts w:ascii="Calibri" w:hAnsi="Calibri" w:cs="Calibri"/>
          <w:b/>
        </w:rPr>
        <w:tab/>
        <w:t xml:space="preserve">Titoktartás </w:t>
      </w:r>
    </w:p>
    <w:p w14:paraId="6C57FEAA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Felek kötelezettséget vállalnak, hogy a másik fél által bizalmasnak minősített üzleti titkot tartalmazó információt bizalmasan kezelik.</w:t>
      </w:r>
    </w:p>
    <w:p w14:paraId="06D1A870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Ezen korlátozás nem vonatkozik az olyan információra (a know-how-t is ideértve), amely: (i) a nyilvánosság számára általánosan hozzáférhető, vagy hozzáférhetővé válik a jelen pontban foglalt kötelezettség megszegése nélkül vagy (ii) amely olyan harmadik személytől származik, akinek az információra vonatkozóan nincs titoktartási kötelezettsége vagy (iii) amelyet a fél önállóan fejlesztett ki vagy általa már az átadást megelőzően ismert volt.</w:t>
      </w:r>
    </w:p>
    <w:p w14:paraId="34377AB9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fentiektől függetlenül, bármelyik fél jogosult arra, hogy a bizalmas információt (a know-how-t is ideértve) feltárja (i) a saját biztosítóinak vagy jogi tanácsadóinak; vagy (ii) titoktartásra köteles közreműködőjének a szerződés teljesítéséhez szükséges mértékben (iii) továbbá bármely olyan esetben és mértékben, amelyre jogszabály alapján köteles.</w:t>
      </w:r>
    </w:p>
    <w:p w14:paraId="5EEA1AA4" w14:textId="77777777" w:rsidR="006351A5" w:rsidRPr="00A56FB8" w:rsidRDefault="006351A5" w:rsidP="00C25BB3">
      <w:pPr>
        <w:spacing w:line="276" w:lineRule="auto"/>
        <w:jc w:val="both"/>
        <w:rPr>
          <w:rFonts w:ascii="Calibri" w:hAnsi="Calibri" w:cs="Calibri"/>
        </w:rPr>
      </w:pPr>
    </w:p>
    <w:p w14:paraId="4AC95C21" w14:textId="747CE483" w:rsidR="000D5089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11.</w:t>
      </w:r>
      <w:r w:rsidRPr="00A56FB8">
        <w:rPr>
          <w:rFonts w:ascii="Calibri" w:hAnsi="Calibri" w:cs="Calibri"/>
          <w:b/>
        </w:rPr>
        <w:tab/>
        <w:t>Adatvédelem</w:t>
      </w:r>
    </w:p>
    <w:p w14:paraId="29E04B29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 Szolgáltatásokra vonatkozó </w:t>
      </w:r>
      <w:r w:rsidRPr="002C5517">
        <w:rPr>
          <w:rFonts w:ascii="Calibri" w:hAnsi="Calibri" w:cs="Calibri"/>
        </w:rPr>
        <w:t>adatfeldolgozási feltételeket</w:t>
      </w:r>
      <w:r w:rsidRPr="00A56FB8">
        <w:rPr>
          <w:rFonts w:ascii="Calibri" w:hAnsi="Calibri" w:cs="Calibri"/>
        </w:rPr>
        <w:t xml:space="preserve"> a jelen szerződés </w:t>
      </w:r>
      <w:r w:rsidRPr="00ED3DF3">
        <w:rPr>
          <w:rFonts w:ascii="Calibri" w:hAnsi="Calibri" w:cs="Calibri"/>
        </w:rPr>
        <w:t>2. sz. melléklete</w:t>
      </w:r>
      <w:r w:rsidRPr="00A56FB8">
        <w:rPr>
          <w:rFonts w:ascii="Calibri" w:hAnsi="Calibri" w:cs="Calibri"/>
        </w:rPr>
        <w:t xml:space="preserve"> </w:t>
      </w:r>
      <w:r w:rsidR="00280944" w:rsidRPr="00A56FB8">
        <w:rPr>
          <w:rFonts w:ascii="Calibri" w:hAnsi="Calibri" w:cs="Calibri"/>
        </w:rPr>
        <w:t>tartalmazza.</w:t>
      </w:r>
    </w:p>
    <w:p w14:paraId="1CB03053" w14:textId="7FB6832D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Tartalom az olyan adat, vagy információ, amelyet az Ügyfél a felhőalapú Szolgáltatásba bevisz</w:t>
      </w:r>
      <w:r w:rsidR="000C002F">
        <w:rPr>
          <w:rFonts w:ascii="Calibri" w:hAnsi="Calibri" w:cs="Calibri"/>
        </w:rPr>
        <w:t xml:space="preserve"> vagy feltölt</w:t>
      </w:r>
      <w:r w:rsidRPr="00A56FB8">
        <w:rPr>
          <w:rFonts w:ascii="Calibri" w:hAnsi="Calibri" w:cs="Calibri"/>
        </w:rPr>
        <w:t xml:space="preserve">, valamint az olyan adatok, amelyet az Ügyfél átad vagy más módon elérhetővé tesz a Szolgáltató részére. A Tartalmakhoz a Szolgáltató kizárólag a vonatkozó Szolgáltatások nyújtása, ellenőrzése céljából férhet hozzá. </w:t>
      </w:r>
    </w:p>
    <w:p w14:paraId="2E3A9E1F" w14:textId="41314DDA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Az Ügyfél felelős minden olyan jogosultság és engedély beszerzéséért, valamint biztosítja a Szolgáltatónak azokat a jogosultságokat és engedélyeket, amelyek a Tartalmaknak a Szolgáltatások </w:t>
      </w:r>
      <w:r w:rsidRPr="00A56FB8">
        <w:rPr>
          <w:rFonts w:ascii="Calibri" w:hAnsi="Calibri" w:cs="Calibri"/>
        </w:rPr>
        <w:lastRenderedPageBreak/>
        <w:t xml:space="preserve">nyújtásához, ellenőrzéséhez történő felhasználásához, a Tartalmak feldolgozásához szükségesek. Ügyfél felelős </w:t>
      </w:r>
      <w:r w:rsidR="00AE5B08">
        <w:rPr>
          <w:rFonts w:ascii="Calibri" w:hAnsi="Calibri" w:cs="Calibri"/>
        </w:rPr>
        <w:t xml:space="preserve">azért, hogy a feltöltött </w:t>
      </w:r>
      <w:r w:rsidRPr="00A56FB8">
        <w:rPr>
          <w:rFonts w:ascii="Calibri" w:hAnsi="Calibri" w:cs="Calibri"/>
        </w:rPr>
        <w:t xml:space="preserve">Tartalmak jogszabályi korlátozás alá ne essenek. </w:t>
      </w:r>
    </w:p>
    <w:p w14:paraId="19D0C70F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Ha a Szolgáltató </w:t>
      </w:r>
      <w:proofErr w:type="spellStart"/>
      <w:r w:rsidR="00280944" w:rsidRPr="00A56FB8">
        <w:rPr>
          <w:rFonts w:ascii="Calibri" w:hAnsi="Calibri" w:cs="Calibri"/>
        </w:rPr>
        <w:t>ésszerűen</w:t>
      </w:r>
      <w:proofErr w:type="spellEnd"/>
      <w:r w:rsidRPr="00A56FB8">
        <w:rPr>
          <w:rFonts w:ascii="Calibri" w:hAnsi="Calibri" w:cs="Calibri"/>
        </w:rPr>
        <w:t xml:space="preserve"> úgy gondolja, hogy valamelyik Tartalma jogszabályt sérthet, erről értesíti és kéri, hogy távolítsa el.</w:t>
      </w:r>
    </w:p>
    <w:p w14:paraId="79713BF9" w14:textId="0C977C0E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Ha az értesítéstől számított 2 munkanapon belül nem távolítja el vagy tiltja le a tiltott Tartalomhoz való hozzáférést, akkor a Szolgáltató eltávolíthatja vagy letilthatja a tiltott Tartalomhoz való hozzáférést, vagy </w:t>
      </w:r>
      <w:r w:rsidR="000C002F">
        <w:rPr>
          <w:rFonts w:ascii="Calibri" w:hAnsi="Calibri" w:cs="Calibri"/>
        </w:rPr>
        <w:t>felfüggesztheti</w:t>
      </w:r>
      <w:r w:rsidRPr="00A56FB8">
        <w:rPr>
          <w:rFonts w:ascii="Calibri" w:hAnsi="Calibri" w:cs="Calibri"/>
        </w:rPr>
        <w:t xml:space="preserve"> a Szolgáltatásokat. Igénybe vett tárhelyszolgáltató bármilyen tiltott tartalmat előzetes értesítés nélkül eltávolíthat vagy letilthat illegális tartalommal kapcsolatban, ha az tartalom megzavarhatja vagy veszélyeztetheti a Szolgáltatásokat, vagy jogi kötelezettségnek, hatósági, bírósági rendelkezésnek tesz eleget</w:t>
      </w:r>
    </w:p>
    <w:p w14:paraId="0816C223" w14:textId="013DE4C3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Szolgáltató kezelheti az Ügyfél, a felhasználók kapcsolattartási adatait (például név, munkahelyi telefonszám, cím, e-mail</w:t>
      </w:r>
      <w:r w:rsidR="002C5517">
        <w:rPr>
          <w:rFonts w:ascii="Calibri" w:hAnsi="Calibri" w:cs="Calibri"/>
        </w:rPr>
        <w:t xml:space="preserve"> </w:t>
      </w:r>
      <w:r w:rsidRPr="00A56FB8">
        <w:rPr>
          <w:rFonts w:ascii="Calibri" w:hAnsi="Calibri" w:cs="Calibri"/>
        </w:rPr>
        <w:t xml:space="preserve">cím és felhasználói azonosító). Erről az adatkezelésről az Ügyfél értesíti az érintetteket. A Szolgáltató adatkezelési tájékoztatója </w:t>
      </w:r>
      <w:r w:rsidR="00280944" w:rsidRPr="00A56FB8">
        <w:rPr>
          <w:rFonts w:ascii="Calibri" w:hAnsi="Calibri" w:cs="Calibri"/>
        </w:rPr>
        <w:t>a Szolgáltató weboldalán</w:t>
      </w:r>
      <w:r w:rsidR="000C002F">
        <w:rPr>
          <w:rFonts w:ascii="Calibri" w:hAnsi="Calibri" w:cs="Calibri"/>
        </w:rPr>
        <w:t xml:space="preserve">, a </w:t>
      </w:r>
      <w:r w:rsidR="000C002F" w:rsidRPr="000C002F">
        <w:rPr>
          <w:rFonts w:ascii="Calibri" w:hAnsi="Calibri" w:cs="Calibri"/>
        </w:rPr>
        <w:t>www.talentx.hu</w:t>
      </w:r>
      <w:r w:rsidR="000C002F">
        <w:rPr>
          <w:rFonts w:ascii="Calibri" w:hAnsi="Calibri" w:cs="Calibri"/>
        </w:rPr>
        <w:t xml:space="preserve"> címen</w:t>
      </w:r>
      <w:r w:rsidR="00280944" w:rsidRPr="00A56FB8">
        <w:rPr>
          <w:rFonts w:ascii="Calibri" w:hAnsi="Calibri" w:cs="Calibri"/>
        </w:rPr>
        <w:t xml:space="preserve"> </w:t>
      </w:r>
      <w:r w:rsidRPr="00A56FB8">
        <w:rPr>
          <w:rFonts w:ascii="Calibri" w:hAnsi="Calibri" w:cs="Calibri"/>
        </w:rPr>
        <w:t>érhető el.</w:t>
      </w:r>
    </w:p>
    <w:p w14:paraId="6C2263CC" w14:textId="77777777" w:rsidR="00280944" w:rsidRPr="00A56FB8" w:rsidRDefault="00280944" w:rsidP="00C25BB3">
      <w:pPr>
        <w:spacing w:line="276" w:lineRule="auto"/>
        <w:jc w:val="both"/>
        <w:rPr>
          <w:rFonts w:ascii="Calibri" w:hAnsi="Calibri" w:cs="Calibri"/>
        </w:rPr>
      </w:pPr>
    </w:p>
    <w:p w14:paraId="157C58BF" w14:textId="6A55EAA4" w:rsidR="000D5089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12.</w:t>
      </w:r>
      <w:r w:rsidRPr="00A56FB8">
        <w:rPr>
          <w:rFonts w:ascii="Calibri" w:hAnsi="Calibri" w:cs="Calibri"/>
          <w:b/>
        </w:rPr>
        <w:tab/>
        <w:t xml:space="preserve">Felmondás </w:t>
      </w:r>
    </w:p>
    <w:p w14:paraId="06FC8EE4" w14:textId="77777777" w:rsidR="00970ED2" w:rsidRPr="005F3541" w:rsidRDefault="00970ED2" w:rsidP="00970ED2">
      <w:pPr>
        <w:spacing w:line="276" w:lineRule="auto"/>
        <w:jc w:val="both"/>
        <w:rPr>
          <w:rFonts w:ascii="Calibri" w:hAnsi="Calibri" w:cs="Calibri"/>
        </w:rPr>
      </w:pPr>
      <w:r w:rsidRPr="005F3541">
        <w:rPr>
          <w:rFonts w:ascii="Calibri" w:hAnsi="Calibri" w:cs="Calibri"/>
        </w:rPr>
        <w:t>Bármelyik fél felmondhatja a Szolgáltatási szerződést, ha az azzal kapcsolatos súlyos szerződésszegését ésszerű időn belül, írásos felszólítás ellenére nem orvosolta a másik fél.</w:t>
      </w:r>
    </w:p>
    <w:p w14:paraId="22027A13" w14:textId="612ADD8B" w:rsidR="00970ED2" w:rsidRPr="00A56FB8" w:rsidRDefault="00970ED2" w:rsidP="00970ED2">
      <w:pPr>
        <w:spacing w:line="276" w:lineRule="auto"/>
        <w:jc w:val="both"/>
        <w:rPr>
          <w:rFonts w:ascii="Calibri" w:hAnsi="Calibri" w:cs="Calibri"/>
        </w:rPr>
      </w:pPr>
      <w:r w:rsidRPr="005F3541">
        <w:rPr>
          <w:rFonts w:ascii="Calibri" w:hAnsi="Calibri" w:cs="Calibri"/>
        </w:rPr>
        <w:t xml:space="preserve">Bármelyik fél jogosult a Szolgáltatás felmondására írásban, </w:t>
      </w:r>
      <w:r>
        <w:rPr>
          <w:rFonts w:ascii="Calibri" w:hAnsi="Calibri" w:cs="Calibri"/>
        </w:rPr>
        <w:t>90</w:t>
      </w:r>
      <w:r w:rsidRPr="005F3541">
        <w:rPr>
          <w:rFonts w:ascii="Calibri" w:hAnsi="Calibri" w:cs="Calibri"/>
        </w:rPr>
        <w:t xml:space="preserve"> napos felmondási idővel felmondani. Ebben az esetben felek kötelesek egymással elszámolni, és Szolgáltató a szolgáltatással nem fedezett szolgáltatási díjat a felmondási idő lejártát követő naptól számított </w:t>
      </w:r>
      <w:r>
        <w:rPr>
          <w:rFonts w:ascii="Calibri" w:hAnsi="Calibri" w:cs="Calibri"/>
        </w:rPr>
        <w:t>30</w:t>
      </w:r>
      <w:r w:rsidRPr="005F3541">
        <w:rPr>
          <w:rFonts w:ascii="Calibri" w:hAnsi="Calibri" w:cs="Calibri"/>
        </w:rPr>
        <w:t xml:space="preserve"> napon belül Megrendelőnek visszafizetni</w:t>
      </w:r>
      <w:r>
        <w:rPr>
          <w:rFonts w:ascii="Calibri" w:hAnsi="Calibri" w:cs="Calibri"/>
        </w:rPr>
        <w:t>.</w:t>
      </w:r>
    </w:p>
    <w:p w14:paraId="0B34E1FF" w14:textId="77777777" w:rsidR="00A56FB8" w:rsidRPr="00A56FB8" w:rsidRDefault="00A56FB8" w:rsidP="00C25BB3">
      <w:pPr>
        <w:spacing w:line="276" w:lineRule="auto"/>
        <w:jc w:val="both"/>
        <w:rPr>
          <w:rFonts w:ascii="Calibri" w:hAnsi="Calibri" w:cs="Calibri"/>
        </w:rPr>
      </w:pPr>
    </w:p>
    <w:p w14:paraId="41F08991" w14:textId="45F2883A" w:rsidR="000D5089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13.</w:t>
      </w:r>
      <w:r w:rsidRPr="00A56FB8">
        <w:rPr>
          <w:rFonts w:ascii="Calibri" w:hAnsi="Calibri" w:cs="Calibri"/>
          <w:b/>
        </w:rPr>
        <w:tab/>
        <w:t>Kapcsolattartás</w:t>
      </w:r>
    </w:p>
    <w:p w14:paraId="43DA65CE" w14:textId="7AA24AD1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felek kapcsolattartót jelölnek ki a Szolgáltatási szerződés létrejöttekor és a kapcsolattartó nevét, telefonszámát és e-mail címét e-mailben közlik egymással.</w:t>
      </w:r>
    </w:p>
    <w:p w14:paraId="2C80596B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Az Ügyfél kapcsolattartója jogosult a Szolgáltatással kapcsolatos kérések, esetleges problémák bejelentésére, egyéb szükséges információk átadására a Szolgáltatónak.</w:t>
      </w:r>
    </w:p>
    <w:p w14:paraId="52F31F95" w14:textId="77777777" w:rsidR="00280944" w:rsidRPr="00A56FB8" w:rsidRDefault="00280944" w:rsidP="00C25BB3">
      <w:pPr>
        <w:spacing w:line="276" w:lineRule="auto"/>
        <w:jc w:val="both"/>
        <w:rPr>
          <w:rFonts w:ascii="Calibri" w:hAnsi="Calibri" w:cs="Calibri"/>
        </w:rPr>
      </w:pPr>
    </w:p>
    <w:p w14:paraId="712577FA" w14:textId="72991FC0" w:rsidR="000D5089" w:rsidRPr="00B56019" w:rsidRDefault="000D5089" w:rsidP="00C25BB3">
      <w:pPr>
        <w:spacing w:line="276" w:lineRule="auto"/>
        <w:jc w:val="both"/>
        <w:rPr>
          <w:rFonts w:ascii="Calibri" w:hAnsi="Calibri" w:cs="Calibri"/>
          <w:b/>
        </w:rPr>
      </w:pPr>
      <w:r w:rsidRPr="00A56FB8">
        <w:rPr>
          <w:rFonts w:ascii="Calibri" w:hAnsi="Calibri" w:cs="Calibri"/>
          <w:b/>
        </w:rPr>
        <w:t>14.</w:t>
      </w:r>
      <w:r w:rsidRPr="00A56FB8">
        <w:rPr>
          <w:rFonts w:ascii="Calibri" w:hAnsi="Calibri" w:cs="Calibri"/>
          <w:b/>
        </w:rPr>
        <w:tab/>
        <w:t>Záró rendelkezések</w:t>
      </w:r>
    </w:p>
    <w:p w14:paraId="4578A0DD" w14:textId="77777777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Felek egymás közötti jogviszonyukban kizárják a </w:t>
      </w:r>
      <w:proofErr w:type="spellStart"/>
      <w:r w:rsidRPr="00A56FB8">
        <w:rPr>
          <w:rFonts w:ascii="Calibri" w:hAnsi="Calibri" w:cs="Calibri"/>
        </w:rPr>
        <w:t>Ptk</w:t>
      </w:r>
      <w:proofErr w:type="spellEnd"/>
      <w:r w:rsidRPr="00A56FB8">
        <w:rPr>
          <w:rFonts w:ascii="Calibri" w:hAnsi="Calibri" w:cs="Calibri"/>
        </w:rPr>
        <w:t xml:space="preserve"> 6:63. § (5) bekezdésének alkalmazhatóságát.</w:t>
      </w:r>
    </w:p>
    <w:p w14:paraId="3FC01F9E" w14:textId="336DDD6E" w:rsidR="000D5089" w:rsidRPr="007830BE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7830BE">
        <w:rPr>
          <w:rFonts w:ascii="Calibri" w:hAnsi="Calibri" w:cs="Calibri"/>
        </w:rPr>
        <w:t>A mellékletek jelen Megállapodás elválaszthatatlan részét képezik.</w:t>
      </w:r>
      <w:r w:rsidR="006D6DF2" w:rsidRPr="007830BE">
        <w:rPr>
          <w:rFonts w:ascii="Calibri" w:hAnsi="Calibri" w:cs="Calibri"/>
        </w:rPr>
        <w:t xml:space="preserve"> </w:t>
      </w:r>
    </w:p>
    <w:p w14:paraId="4889C85D" w14:textId="77777777" w:rsidR="000D5089" w:rsidRPr="007830BE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7830BE">
        <w:rPr>
          <w:rFonts w:ascii="Calibri" w:hAnsi="Calibri" w:cs="Calibri"/>
        </w:rPr>
        <w:t xml:space="preserve">A </w:t>
      </w:r>
      <w:r w:rsidR="00C25BB3" w:rsidRPr="007830BE">
        <w:rPr>
          <w:rFonts w:ascii="Calibri" w:hAnsi="Calibri" w:cs="Calibri"/>
        </w:rPr>
        <w:t>Szolgáltató</w:t>
      </w:r>
      <w:r w:rsidRPr="007830BE">
        <w:rPr>
          <w:rFonts w:ascii="Calibri" w:hAnsi="Calibri" w:cs="Calibri"/>
        </w:rPr>
        <w:t xml:space="preserve"> a Szolgáltatások beállításánál a képernyőkön megjelenítheti Ügyfél logóját, védjegyét. Az Ügyfél a jelen a Szerződésben biztosítja a Szolgáltató részére, hogy a teljesített Szolgáltatásokra referenciaként hivatkozhasson és ennek során a referenciában az Ügyfél logóját, védjegyét díjfizetés nélkül, feltüntethesse.   </w:t>
      </w:r>
    </w:p>
    <w:p w14:paraId="68D87B10" w14:textId="7B99BC14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7830BE">
        <w:rPr>
          <w:rFonts w:ascii="Calibri" w:hAnsi="Calibri" w:cs="Calibri"/>
        </w:rPr>
        <w:lastRenderedPageBreak/>
        <w:t xml:space="preserve">A </w:t>
      </w:r>
      <w:r w:rsidR="00C25BB3" w:rsidRPr="007830BE">
        <w:rPr>
          <w:rFonts w:ascii="Calibri" w:hAnsi="Calibri" w:cs="Calibri"/>
        </w:rPr>
        <w:t>Szolgáltató</w:t>
      </w:r>
      <w:r w:rsidRPr="007830BE">
        <w:rPr>
          <w:rFonts w:ascii="Calibri" w:hAnsi="Calibri" w:cs="Calibri"/>
        </w:rPr>
        <w:t xml:space="preserve">́ </w:t>
      </w:r>
      <w:r w:rsidR="00C25BB3" w:rsidRPr="007830BE">
        <w:rPr>
          <w:rFonts w:ascii="Calibri" w:hAnsi="Calibri" w:cs="Calibri"/>
        </w:rPr>
        <w:t>bármikor</w:t>
      </w:r>
      <w:r w:rsidRPr="007830BE">
        <w:rPr>
          <w:rFonts w:ascii="Calibri" w:hAnsi="Calibri" w:cs="Calibri"/>
        </w:rPr>
        <w:t xml:space="preserve"> jogosult jelen </w:t>
      </w:r>
      <w:r w:rsidR="002C5517" w:rsidRPr="007830BE">
        <w:rPr>
          <w:rFonts w:ascii="Calibri" w:hAnsi="Calibri" w:cs="Calibri"/>
        </w:rPr>
        <w:t xml:space="preserve">Szolgáltatási </w:t>
      </w:r>
      <w:r w:rsidRPr="007830BE">
        <w:rPr>
          <w:rFonts w:ascii="Calibri" w:hAnsi="Calibri" w:cs="Calibri"/>
        </w:rPr>
        <w:t xml:space="preserve">feltételeket előzetesen, a változást </w:t>
      </w:r>
      <w:r w:rsidRPr="00320C7B">
        <w:rPr>
          <w:rFonts w:ascii="Calibri" w:hAnsi="Calibri" w:cs="Calibri"/>
        </w:rPr>
        <w:t xml:space="preserve">megelőző </w:t>
      </w:r>
      <w:r w:rsidR="004122C2" w:rsidRPr="00320C7B">
        <w:rPr>
          <w:rFonts w:ascii="Calibri" w:hAnsi="Calibri" w:cs="Calibri"/>
        </w:rPr>
        <w:t>50</w:t>
      </w:r>
      <w:r w:rsidR="00320C7B">
        <w:rPr>
          <w:rFonts w:ascii="Calibri" w:hAnsi="Calibri" w:cs="Calibri"/>
        </w:rPr>
        <w:t xml:space="preserve"> </w:t>
      </w:r>
      <w:r w:rsidRPr="00320C7B">
        <w:rPr>
          <w:rFonts w:ascii="Calibri" w:hAnsi="Calibri" w:cs="Calibri"/>
        </w:rPr>
        <w:t>nappal</w:t>
      </w:r>
      <w:r w:rsidRPr="007830BE">
        <w:rPr>
          <w:rFonts w:ascii="Calibri" w:hAnsi="Calibri" w:cs="Calibri"/>
        </w:rPr>
        <w:t xml:space="preserve"> történő</w:t>
      </w:r>
      <w:r w:rsidRPr="00A56FB8">
        <w:rPr>
          <w:rFonts w:ascii="Calibri" w:hAnsi="Calibri" w:cs="Calibri"/>
        </w:rPr>
        <w:t xml:space="preserve"> bejelentéssel </w:t>
      </w:r>
      <w:r w:rsidR="00C25BB3" w:rsidRPr="00A56FB8">
        <w:rPr>
          <w:rFonts w:ascii="Calibri" w:hAnsi="Calibri" w:cs="Calibri"/>
        </w:rPr>
        <w:t>egyoldalúan</w:t>
      </w:r>
      <w:r w:rsidRPr="00A56FB8">
        <w:rPr>
          <w:rFonts w:ascii="Calibri" w:hAnsi="Calibri" w:cs="Calibri"/>
        </w:rPr>
        <w:t xml:space="preserve"> </w:t>
      </w:r>
      <w:r w:rsidR="00C25BB3" w:rsidRPr="00A56FB8">
        <w:rPr>
          <w:rFonts w:ascii="Calibri" w:hAnsi="Calibri" w:cs="Calibri"/>
        </w:rPr>
        <w:t>módosítani</w:t>
      </w:r>
      <w:r w:rsidRPr="00A56FB8">
        <w:rPr>
          <w:rFonts w:ascii="Calibri" w:hAnsi="Calibri" w:cs="Calibri"/>
        </w:rPr>
        <w:t>. Amennyiben a módosítással az Ügyfél nem ért egyet, a szerződést a 12.</w:t>
      </w:r>
      <w:r w:rsidR="00B56019">
        <w:rPr>
          <w:rFonts w:ascii="Calibri" w:hAnsi="Calibri" w:cs="Calibri"/>
        </w:rPr>
        <w:t xml:space="preserve"> </w:t>
      </w:r>
      <w:r w:rsidRPr="00A56FB8">
        <w:rPr>
          <w:rFonts w:ascii="Calibri" w:hAnsi="Calibri" w:cs="Calibri"/>
        </w:rPr>
        <w:t>pont</w:t>
      </w:r>
      <w:r w:rsidR="00713F29">
        <w:rPr>
          <w:rFonts w:ascii="Calibri" w:hAnsi="Calibri" w:cs="Calibri"/>
        </w:rPr>
        <w:t xml:space="preserve"> 2. bekezdésében </w:t>
      </w:r>
      <w:r w:rsidRPr="00A56FB8">
        <w:rPr>
          <w:rFonts w:ascii="Calibri" w:hAnsi="Calibri" w:cs="Calibri"/>
        </w:rPr>
        <w:t xml:space="preserve">foglaltak szerint felmondhatja, ez esetben az első éves időtartam letelte előtt is. </w:t>
      </w:r>
    </w:p>
    <w:p w14:paraId="53F60880" w14:textId="440C6284" w:rsidR="000D5089" w:rsidRPr="00A56FB8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 xml:space="preserve">Az Ügyfél beleegyezik, hogy a Szolgáltató </w:t>
      </w:r>
      <w:r w:rsidR="00C1605C">
        <w:rPr>
          <w:rFonts w:ascii="Calibri" w:hAnsi="Calibri" w:cs="Calibri"/>
        </w:rPr>
        <w:t xml:space="preserve">a </w:t>
      </w:r>
      <w:r w:rsidRPr="00A56FB8">
        <w:rPr>
          <w:rFonts w:ascii="Calibri" w:hAnsi="Calibri" w:cs="Calibri"/>
        </w:rPr>
        <w:t xml:space="preserve">Szoftverrel, annak felhasználásával, új verzióival kapcsolatosan tájékoztató anyagokat küldjön elektronikus levélben is. </w:t>
      </w:r>
    </w:p>
    <w:p w14:paraId="20B101BA" w14:textId="206BF81C" w:rsidR="004C1EE6" w:rsidRDefault="000D5089" w:rsidP="00C25BB3">
      <w:pPr>
        <w:spacing w:line="276" w:lineRule="auto"/>
        <w:jc w:val="both"/>
        <w:rPr>
          <w:rFonts w:ascii="Calibri" w:hAnsi="Calibri" w:cs="Calibri"/>
        </w:rPr>
      </w:pPr>
      <w:r w:rsidRPr="00A56FB8">
        <w:rPr>
          <w:rFonts w:ascii="Calibri" w:hAnsi="Calibri" w:cs="Calibri"/>
        </w:rPr>
        <w:t>A szerződés csak írásban módosítható</w:t>
      </w:r>
      <w:r w:rsidR="005D3CD9">
        <w:rPr>
          <w:rFonts w:ascii="Calibri" w:hAnsi="Calibri" w:cs="Calibri"/>
        </w:rPr>
        <w:t xml:space="preserve"> vagy mondható fel</w:t>
      </w:r>
      <w:r w:rsidRPr="00A56FB8">
        <w:rPr>
          <w:rFonts w:ascii="Calibri" w:hAnsi="Calibri" w:cs="Calibri"/>
        </w:rPr>
        <w:t>. A felek megállapodnak abban, hogy az e-mailben küldött, mindkét fél által külön kinyomtatottan minden oldalon aláírt majd beszkennelt, a másik félnek megküldött és a másik fél által e-mailben visszaigazolt megérkezett elektronikus dokumentumokat elfogadják az írásbeliséggel megegyezőnek.</w:t>
      </w:r>
    </w:p>
    <w:p w14:paraId="4D9FBE7C" w14:textId="1CB10A24" w:rsidR="001256B1" w:rsidRDefault="004C30D2" w:rsidP="00C25BB3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 </w:t>
      </w:r>
      <w:r w:rsidR="00320C7B">
        <w:rPr>
          <w:rFonts w:ascii="Calibri" w:hAnsi="Calibri" w:cs="Calibri"/>
        </w:rPr>
        <w:t>S</w:t>
      </w:r>
      <w:r>
        <w:rPr>
          <w:rFonts w:ascii="Calibri" w:hAnsi="Calibri" w:cs="Calibri"/>
        </w:rPr>
        <w:t>zolgáltató</w:t>
      </w:r>
      <w:r w:rsidR="00320C7B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üzleti kapcsolattartók adatainak a kezelésével kapcsolatos tájékoztatója a </w:t>
      </w:r>
      <w:r w:rsidR="00320C7B">
        <w:rPr>
          <w:rFonts w:ascii="Calibri" w:hAnsi="Calibri" w:cs="Calibri"/>
        </w:rPr>
        <w:t xml:space="preserve">Szolgáltató </w:t>
      </w:r>
      <w:r>
        <w:rPr>
          <w:rFonts w:ascii="Calibri" w:hAnsi="Calibri" w:cs="Calibri"/>
        </w:rPr>
        <w:t>weboldalán</w:t>
      </w:r>
      <w:r w:rsidR="00320C7B">
        <w:rPr>
          <w:rFonts w:ascii="Calibri" w:hAnsi="Calibri" w:cs="Calibri"/>
        </w:rPr>
        <w:t xml:space="preserve">, a </w:t>
      </w:r>
      <w:r w:rsidR="00320C7B" w:rsidRPr="00320C7B">
        <w:rPr>
          <w:rFonts w:ascii="Calibri" w:hAnsi="Calibri" w:cs="Calibri"/>
        </w:rPr>
        <w:t>www.talentx.hu</w:t>
      </w:r>
      <w:r w:rsidR="00320C7B">
        <w:rPr>
          <w:rFonts w:ascii="Calibri" w:hAnsi="Calibri" w:cs="Calibri"/>
        </w:rPr>
        <w:t xml:space="preserve"> címen</w:t>
      </w:r>
      <w:r>
        <w:rPr>
          <w:rFonts w:ascii="Calibri" w:hAnsi="Calibri" w:cs="Calibri"/>
        </w:rPr>
        <w:t xml:space="preserve"> érhető e</w:t>
      </w:r>
      <w:r w:rsidR="00320C7B">
        <w:rPr>
          <w:rFonts w:ascii="Calibri" w:hAnsi="Calibri" w:cs="Calibri"/>
        </w:rPr>
        <w:t>l.</w:t>
      </w:r>
    </w:p>
    <w:p w14:paraId="5645161B" w14:textId="77777777" w:rsidR="00320C7B" w:rsidRDefault="00320C7B" w:rsidP="00C25BB3">
      <w:pPr>
        <w:spacing w:line="276" w:lineRule="auto"/>
        <w:jc w:val="both"/>
        <w:rPr>
          <w:rFonts w:ascii="Calibri" w:hAnsi="Calibri" w:cs="Calibri"/>
        </w:rPr>
      </w:pPr>
    </w:p>
    <w:p w14:paraId="3B7B1F61" w14:textId="6E1D414A" w:rsidR="00EF3442" w:rsidRPr="009935DD" w:rsidRDefault="00EF3442" w:rsidP="00EF3442">
      <w:pPr>
        <w:spacing w:line="276" w:lineRule="auto"/>
        <w:jc w:val="both"/>
        <w:rPr>
          <w:rFonts w:ascii="Calibri" w:hAnsi="Calibri" w:cs="Calibri"/>
        </w:rPr>
      </w:pPr>
      <w:r w:rsidRPr="009935DD">
        <w:rPr>
          <w:rFonts w:ascii="Calibri" w:hAnsi="Calibri" w:cs="Calibri"/>
        </w:rPr>
        <w:t xml:space="preserve">1. számú melléklet: </w:t>
      </w:r>
      <w:proofErr w:type="spellStart"/>
      <w:r w:rsidRPr="009935DD">
        <w:rPr>
          <w:rFonts w:ascii="Calibri" w:hAnsi="Calibri" w:cs="Calibri"/>
        </w:rPr>
        <w:t>TalentX</w:t>
      </w:r>
      <w:proofErr w:type="spellEnd"/>
      <w:r w:rsidRPr="009935DD">
        <w:rPr>
          <w:rFonts w:ascii="Calibri" w:hAnsi="Calibri" w:cs="Calibri"/>
        </w:rPr>
        <w:t xml:space="preserve"> AMS - Megrendelő lap (202</w:t>
      </w:r>
      <w:r w:rsidR="008C6FF3">
        <w:rPr>
          <w:rFonts w:ascii="Calibri" w:hAnsi="Calibri" w:cs="Calibri"/>
        </w:rPr>
        <w:t>4</w:t>
      </w:r>
      <w:r w:rsidRPr="009935DD">
        <w:rPr>
          <w:rFonts w:ascii="Calibri" w:hAnsi="Calibri" w:cs="Calibri"/>
        </w:rPr>
        <w:t>.</w:t>
      </w:r>
      <w:r w:rsidR="008C6FF3" w:rsidRPr="008C6FF3">
        <w:rPr>
          <w:rFonts w:ascii="Calibri" w:hAnsi="Calibri" w:cs="Calibri"/>
          <w:highlight w:val="yellow"/>
        </w:rPr>
        <w:t>[*]</w:t>
      </w:r>
      <w:r w:rsidRPr="009935DD">
        <w:rPr>
          <w:rFonts w:ascii="Calibri" w:hAnsi="Calibri" w:cs="Calibri"/>
        </w:rPr>
        <w:t>)</w:t>
      </w:r>
    </w:p>
    <w:p w14:paraId="236E6B0C" w14:textId="771CA4BE" w:rsidR="00EF3442" w:rsidRPr="00EF3442" w:rsidRDefault="00EF3442" w:rsidP="00320C7B">
      <w:pPr>
        <w:spacing w:line="276" w:lineRule="auto"/>
        <w:jc w:val="both"/>
      </w:pPr>
      <w:r w:rsidRPr="009935DD">
        <w:rPr>
          <w:rFonts w:ascii="Calibri" w:hAnsi="Calibri" w:cs="Calibri"/>
        </w:rPr>
        <w:t>2. számú melléklet: Adatfeldolgozási szerződés (202</w:t>
      </w:r>
      <w:r w:rsidR="008C6FF3">
        <w:rPr>
          <w:rFonts w:ascii="Calibri" w:hAnsi="Calibri" w:cs="Calibri"/>
        </w:rPr>
        <w:t>4.</w:t>
      </w:r>
      <w:r w:rsidR="008C6FF3" w:rsidRPr="008C6FF3">
        <w:rPr>
          <w:rFonts w:ascii="Calibri" w:hAnsi="Calibri" w:cs="Calibri"/>
          <w:highlight w:val="yellow"/>
        </w:rPr>
        <w:t>[*]</w:t>
      </w:r>
      <w:r w:rsidR="008C6FF3">
        <w:rPr>
          <w:rFonts w:ascii="Calibri" w:hAnsi="Calibri" w:cs="Calibri"/>
        </w:rPr>
        <w:t>)</w:t>
      </w:r>
    </w:p>
    <w:sectPr w:rsidR="00EF3442" w:rsidRPr="00EF3442" w:rsidSect="00BE10E3">
      <w:headerReference w:type="default" r:id="rId7"/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6693E" w14:textId="77777777" w:rsidR="00E408D5" w:rsidRDefault="00E408D5" w:rsidP="003E580F">
      <w:pPr>
        <w:spacing w:after="0" w:line="240" w:lineRule="auto"/>
      </w:pPr>
      <w:r>
        <w:separator/>
      </w:r>
    </w:p>
  </w:endnote>
  <w:endnote w:type="continuationSeparator" w:id="0">
    <w:p w14:paraId="1B45B6A1" w14:textId="77777777" w:rsidR="00E408D5" w:rsidRDefault="00E408D5" w:rsidP="003E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unito">
    <w:altName w:val="Nunito"/>
    <w:panose1 w:val="00000500000000000000"/>
    <w:charset w:val="EE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Oldalszm"/>
      </w:rPr>
      <w:id w:val="-544834773"/>
      <w:docPartObj>
        <w:docPartGallery w:val="Page Numbers (Bottom of Page)"/>
        <w:docPartUnique/>
      </w:docPartObj>
    </w:sdtPr>
    <w:sdtContent>
      <w:p w14:paraId="30C286D1" w14:textId="63E5B80D" w:rsidR="00C326DC" w:rsidRDefault="00C326DC" w:rsidP="00451A58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end"/>
        </w:r>
      </w:p>
    </w:sdtContent>
  </w:sdt>
  <w:p w14:paraId="53C187E5" w14:textId="77777777" w:rsidR="00C326DC" w:rsidRDefault="00C326DC" w:rsidP="00C326DC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Oldalszm"/>
      </w:rPr>
      <w:id w:val="1055353528"/>
      <w:docPartObj>
        <w:docPartGallery w:val="Page Numbers (Bottom of Page)"/>
        <w:docPartUnique/>
      </w:docPartObj>
    </w:sdtPr>
    <w:sdtContent>
      <w:p w14:paraId="43AE797A" w14:textId="254004B2" w:rsidR="00C326DC" w:rsidRDefault="00C326DC" w:rsidP="00451A58">
        <w:pPr>
          <w:pStyle w:val="llb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58E89A4D" w14:textId="77777777" w:rsidR="00C326DC" w:rsidRDefault="00C326DC" w:rsidP="00C326DC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2198F" w14:textId="77777777" w:rsidR="00E408D5" w:rsidRDefault="00E408D5" w:rsidP="003E580F">
      <w:pPr>
        <w:spacing w:after="0" w:line="240" w:lineRule="auto"/>
      </w:pPr>
      <w:r>
        <w:separator/>
      </w:r>
    </w:p>
  </w:footnote>
  <w:footnote w:type="continuationSeparator" w:id="0">
    <w:p w14:paraId="6CB6886F" w14:textId="77777777" w:rsidR="00E408D5" w:rsidRDefault="00E408D5" w:rsidP="003E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5A574" w14:textId="72FF256C" w:rsidR="003E580F" w:rsidRDefault="00975CD6" w:rsidP="003E580F">
    <w:pPr>
      <w:pStyle w:val="lfej"/>
      <w:jc w:val="right"/>
    </w:pPr>
    <w:r>
      <w:rPr>
        <w:noProof/>
      </w:rPr>
      <w:drawing>
        <wp:inline distT="0" distB="0" distL="0" distR="0" wp14:anchorId="414B9918" wp14:editId="0C3D071D">
          <wp:extent cx="1079839" cy="133900"/>
          <wp:effectExtent l="0" t="0" r="0" b="635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26" cy="153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70E72"/>
    <w:multiLevelType w:val="hybridMultilevel"/>
    <w:tmpl w:val="210C40AC"/>
    <w:lvl w:ilvl="0" w:tplc="2494B3F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D72D5"/>
    <w:multiLevelType w:val="hybridMultilevel"/>
    <w:tmpl w:val="68A4C418"/>
    <w:lvl w:ilvl="0" w:tplc="7FB60D1C">
      <w:start w:val="1"/>
      <w:numFmt w:val="bullet"/>
      <w:lvlText w:val="•"/>
      <w:lvlJc w:val="left"/>
      <w:pPr>
        <w:ind w:left="1060" w:hanging="70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95856"/>
    <w:multiLevelType w:val="hybridMultilevel"/>
    <w:tmpl w:val="33FCDA2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06D75"/>
    <w:multiLevelType w:val="hybridMultilevel"/>
    <w:tmpl w:val="DC7AE7C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954FE"/>
    <w:multiLevelType w:val="hybridMultilevel"/>
    <w:tmpl w:val="D7A2E29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043A3"/>
    <w:multiLevelType w:val="hybridMultilevel"/>
    <w:tmpl w:val="DA50E70E"/>
    <w:lvl w:ilvl="0" w:tplc="AD4E34D8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144C3"/>
    <w:multiLevelType w:val="hybridMultilevel"/>
    <w:tmpl w:val="6566587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F4133"/>
    <w:multiLevelType w:val="hybridMultilevel"/>
    <w:tmpl w:val="09FC69C0"/>
    <w:lvl w:ilvl="0" w:tplc="AD4E34D8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30D06"/>
    <w:multiLevelType w:val="hybridMultilevel"/>
    <w:tmpl w:val="CFEC43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172F7"/>
    <w:multiLevelType w:val="hybridMultilevel"/>
    <w:tmpl w:val="8DB84B5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B4A95"/>
    <w:multiLevelType w:val="hybridMultilevel"/>
    <w:tmpl w:val="01F464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56E5E"/>
    <w:multiLevelType w:val="hybridMultilevel"/>
    <w:tmpl w:val="D21C0F2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07072"/>
    <w:multiLevelType w:val="hybridMultilevel"/>
    <w:tmpl w:val="609A60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D7704"/>
    <w:multiLevelType w:val="hybridMultilevel"/>
    <w:tmpl w:val="874C00D6"/>
    <w:lvl w:ilvl="0" w:tplc="5EA087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5E83871"/>
    <w:multiLevelType w:val="hybridMultilevel"/>
    <w:tmpl w:val="96B08B26"/>
    <w:lvl w:ilvl="0" w:tplc="AD4E34D8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6411C"/>
    <w:multiLevelType w:val="hybridMultilevel"/>
    <w:tmpl w:val="2F16D8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083114">
    <w:abstractNumId w:val="13"/>
  </w:num>
  <w:num w:numId="2" w16cid:durableId="947658292">
    <w:abstractNumId w:val="8"/>
  </w:num>
  <w:num w:numId="3" w16cid:durableId="1288899371">
    <w:abstractNumId w:val="12"/>
  </w:num>
  <w:num w:numId="4" w16cid:durableId="2067138947">
    <w:abstractNumId w:val="15"/>
  </w:num>
  <w:num w:numId="5" w16cid:durableId="165755798">
    <w:abstractNumId w:val="0"/>
  </w:num>
  <w:num w:numId="6" w16cid:durableId="1561667962">
    <w:abstractNumId w:val="11"/>
  </w:num>
  <w:num w:numId="7" w16cid:durableId="55789453">
    <w:abstractNumId w:val="1"/>
  </w:num>
  <w:num w:numId="8" w16cid:durableId="1952205683">
    <w:abstractNumId w:val="2"/>
  </w:num>
  <w:num w:numId="9" w16cid:durableId="1795516817">
    <w:abstractNumId w:val="4"/>
  </w:num>
  <w:num w:numId="10" w16cid:durableId="1046294524">
    <w:abstractNumId w:val="9"/>
  </w:num>
  <w:num w:numId="11" w16cid:durableId="50660114">
    <w:abstractNumId w:val="3"/>
  </w:num>
  <w:num w:numId="12" w16cid:durableId="319040571">
    <w:abstractNumId w:val="14"/>
  </w:num>
  <w:num w:numId="13" w16cid:durableId="828405618">
    <w:abstractNumId w:val="7"/>
  </w:num>
  <w:num w:numId="14" w16cid:durableId="367730092">
    <w:abstractNumId w:val="5"/>
  </w:num>
  <w:num w:numId="15" w16cid:durableId="213155025">
    <w:abstractNumId w:val="6"/>
  </w:num>
  <w:num w:numId="16" w16cid:durableId="750010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2NzExNDawNDS1MDJQ0lEKTi0uzszPAykwqgUAK+TKAywAAAA="/>
  </w:docVars>
  <w:rsids>
    <w:rsidRoot w:val="003E580F"/>
    <w:rsid w:val="00001BE5"/>
    <w:rsid w:val="00020133"/>
    <w:rsid w:val="00021CA3"/>
    <w:rsid w:val="0003388F"/>
    <w:rsid w:val="00096F15"/>
    <w:rsid w:val="000C002F"/>
    <w:rsid w:val="000D5089"/>
    <w:rsid w:val="00106B57"/>
    <w:rsid w:val="00106D4F"/>
    <w:rsid w:val="001256B1"/>
    <w:rsid w:val="00133F4B"/>
    <w:rsid w:val="0013517C"/>
    <w:rsid w:val="00140E90"/>
    <w:rsid w:val="00152669"/>
    <w:rsid w:val="00154D22"/>
    <w:rsid w:val="00165EF0"/>
    <w:rsid w:val="001A1A11"/>
    <w:rsid w:val="001A3461"/>
    <w:rsid w:val="001B08B1"/>
    <w:rsid w:val="001B6486"/>
    <w:rsid w:val="001C1064"/>
    <w:rsid w:val="001F2436"/>
    <w:rsid w:val="00227FD0"/>
    <w:rsid w:val="00237BE2"/>
    <w:rsid w:val="00240518"/>
    <w:rsid w:val="00243F2A"/>
    <w:rsid w:val="00244173"/>
    <w:rsid w:val="00280944"/>
    <w:rsid w:val="002B760D"/>
    <w:rsid w:val="002C326D"/>
    <w:rsid w:val="002C5517"/>
    <w:rsid w:val="002F28D9"/>
    <w:rsid w:val="00306A54"/>
    <w:rsid w:val="00320C7B"/>
    <w:rsid w:val="003571E1"/>
    <w:rsid w:val="0036013C"/>
    <w:rsid w:val="003779C8"/>
    <w:rsid w:val="003853EB"/>
    <w:rsid w:val="003E4594"/>
    <w:rsid w:val="003E580F"/>
    <w:rsid w:val="003F0775"/>
    <w:rsid w:val="004122C2"/>
    <w:rsid w:val="00423F60"/>
    <w:rsid w:val="00425BAF"/>
    <w:rsid w:val="00437091"/>
    <w:rsid w:val="004446A0"/>
    <w:rsid w:val="00457B75"/>
    <w:rsid w:val="00457F5E"/>
    <w:rsid w:val="004837A1"/>
    <w:rsid w:val="00487502"/>
    <w:rsid w:val="004A4644"/>
    <w:rsid w:val="004C1EE6"/>
    <w:rsid w:val="004C30D2"/>
    <w:rsid w:val="004D48AD"/>
    <w:rsid w:val="004D5FF5"/>
    <w:rsid w:val="004D69BD"/>
    <w:rsid w:val="004E399A"/>
    <w:rsid w:val="00506771"/>
    <w:rsid w:val="005115C8"/>
    <w:rsid w:val="0051192D"/>
    <w:rsid w:val="00555BD9"/>
    <w:rsid w:val="00575FAC"/>
    <w:rsid w:val="0059504C"/>
    <w:rsid w:val="005A220A"/>
    <w:rsid w:val="005B4A03"/>
    <w:rsid w:val="005C721C"/>
    <w:rsid w:val="005D3CD9"/>
    <w:rsid w:val="006149A6"/>
    <w:rsid w:val="00620758"/>
    <w:rsid w:val="00631AA5"/>
    <w:rsid w:val="006351A5"/>
    <w:rsid w:val="006414AF"/>
    <w:rsid w:val="00643D3A"/>
    <w:rsid w:val="00665C7F"/>
    <w:rsid w:val="00667D03"/>
    <w:rsid w:val="00673FB4"/>
    <w:rsid w:val="00674D51"/>
    <w:rsid w:val="006935CC"/>
    <w:rsid w:val="006973BA"/>
    <w:rsid w:val="006D3E06"/>
    <w:rsid w:val="006D6DF2"/>
    <w:rsid w:val="006E45DF"/>
    <w:rsid w:val="006F2706"/>
    <w:rsid w:val="00713F29"/>
    <w:rsid w:val="00725F45"/>
    <w:rsid w:val="00746EE3"/>
    <w:rsid w:val="007564A5"/>
    <w:rsid w:val="007830BE"/>
    <w:rsid w:val="007909A7"/>
    <w:rsid w:val="00791F17"/>
    <w:rsid w:val="007A158D"/>
    <w:rsid w:val="007D60D3"/>
    <w:rsid w:val="008148D3"/>
    <w:rsid w:val="00837D3B"/>
    <w:rsid w:val="008528BC"/>
    <w:rsid w:val="00870485"/>
    <w:rsid w:val="00892EC5"/>
    <w:rsid w:val="008A7717"/>
    <w:rsid w:val="008B648C"/>
    <w:rsid w:val="008C6FF3"/>
    <w:rsid w:val="008D0F56"/>
    <w:rsid w:val="008D429A"/>
    <w:rsid w:val="00927203"/>
    <w:rsid w:val="009522DD"/>
    <w:rsid w:val="00970ED2"/>
    <w:rsid w:val="00975CD6"/>
    <w:rsid w:val="009935DD"/>
    <w:rsid w:val="009D1076"/>
    <w:rsid w:val="009D7422"/>
    <w:rsid w:val="00A34EF6"/>
    <w:rsid w:val="00A3721E"/>
    <w:rsid w:val="00A56FB8"/>
    <w:rsid w:val="00A60290"/>
    <w:rsid w:val="00A65ACD"/>
    <w:rsid w:val="00A664CE"/>
    <w:rsid w:val="00A81CBD"/>
    <w:rsid w:val="00A945CF"/>
    <w:rsid w:val="00AA154E"/>
    <w:rsid w:val="00AC1DB6"/>
    <w:rsid w:val="00AD4E7D"/>
    <w:rsid w:val="00AD7E9E"/>
    <w:rsid w:val="00AE5B08"/>
    <w:rsid w:val="00B2315C"/>
    <w:rsid w:val="00B2498A"/>
    <w:rsid w:val="00B24F36"/>
    <w:rsid w:val="00B33C9F"/>
    <w:rsid w:val="00B43828"/>
    <w:rsid w:val="00B56019"/>
    <w:rsid w:val="00B637C4"/>
    <w:rsid w:val="00B728F7"/>
    <w:rsid w:val="00B8177B"/>
    <w:rsid w:val="00B951BD"/>
    <w:rsid w:val="00BA235B"/>
    <w:rsid w:val="00BA3914"/>
    <w:rsid w:val="00BA5E7D"/>
    <w:rsid w:val="00BD5698"/>
    <w:rsid w:val="00BE10E3"/>
    <w:rsid w:val="00BF3262"/>
    <w:rsid w:val="00C03F0F"/>
    <w:rsid w:val="00C0461C"/>
    <w:rsid w:val="00C1605C"/>
    <w:rsid w:val="00C166E9"/>
    <w:rsid w:val="00C25BB3"/>
    <w:rsid w:val="00C326DC"/>
    <w:rsid w:val="00C346BF"/>
    <w:rsid w:val="00C41687"/>
    <w:rsid w:val="00C759AE"/>
    <w:rsid w:val="00C75ADB"/>
    <w:rsid w:val="00C87C15"/>
    <w:rsid w:val="00CC40A6"/>
    <w:rsid w:val="00D06B80"/>
    <w:rsid w:val="00D46CCA"/>
    <w:rsid w:val="00D57359"/>
    <w:rsid w:val="00D57ADE"/>
    <w:rsid w:val="00D82028"/>
    <w:rsid w:val="00DA27DB"/>
    <w:rsid w:val="00DB4423"/>
    <w:rsid w:val="00E07980"/>
    <w:rsid w:val="00E17583"/>
    <w:rsid w:val="00E27224"/>
    <w:rsid w:val="00E408D5"/>
    <w:rsid w:val="00E931C6"/>
    <w:rsid w:val="00E9529A"/>
    <w:rsid w:val="00EA4765"/>
    <w:rsid w:val="00EA50BE"/>
    <w:rsid w:val="00EB1F27"/>
    <w:rsid w:val="00EB3579"/>
    <w:rsid w:val="00ED3DF3"/>
    <w:rsid w:val="00EF3442"/>
    <w:rsid w:val="00F00DBA"/>
    <w:rsid w:val="00F01F40"/>
    <w:rsid w:val="00F05D4F"/>
    <w:rsid w:val="00F07893"/>
    <w:rsid w:val="00F17516"/>
    <w:rsid w:val="00F46206"/>
    <w:rsid w:val="00F57A67"/>
    <w:rsid w:val="00F70900"/>
    <w:rsid w:val="00F75EE9"/>
    <w:rsid w:val="00F763D2"/>
    <w:rsid w:val="00F8339B"/>
    <w:rsid w:val="00F84454"/>
    <w:rsid w:val="00F855C5"/>
    <w:rsid w:val="00F903C9"/>
    <w:rsid w:val="00F94283"/>
    <w:rsid w:val="00FA5B1C"/>
    <w:rsid w:val="00FC019D"/>
    <w:rsid w:val="00FC5F0C"/>
    <w:rsid w:val="00FD022E"/>
    <w:rsid w:val="00F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853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3E580F"/>
    <w:pPr>
      <w:spacing w:after="160" w:line="259" w:lineRule="auto"/>
    </w:pPr>
    <w:rPr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E58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E58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Jegyzetszveg">
    <w:name w:val="annotation text"/>
    <w:basedOn w:val="Norml"/>
    <w:link w:val="JegyzetszvegChar"/>
    <w:unhideWhenUsed/>
    <w:rsid w:val="003E580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3E580F"/>
    <w:rPr>
      <w:sz w:val="20"/>
      <w:szCs w:val="20"/>
    </w:rPr>
  </w:style>
  <w:style w:type="character" w:styleId="Jegyzethivatkozs">
    <w:name w:val="annotation reference"/>
    <w:basedOn w:val="Bekezdsalapbettpusa"/>
    <w:unhideWhenUsed/>
    <w:rsid w:val="003E580F"/>
    <w:rPr>
      <w:sz w:val="16"/>
      <w:szCs w:val="16"/>
    </w:rPr>
  </w:style>
  <w:style w:type="table" w:styleId="Rcsostblzat">
    <w:name w:val="Table Grid"/>
    <w:basedOn w:val="Normltblzat"/>
    <w:uiPriority w:val="39"/>
    <w:rsid w:val="003E580F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E580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580F"/>
    <w:rPr>
      <w:rFonts w:ascii="Times New Roman" w:hAnsi="Times New Roman" w:cs="Times New Roman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E580F"/>
    <w:pPr>
      <w:ind w:left="720"/>
      <w:contextualSpacing/>
    </w:pPr>
  </w:style>
  <w:style w:type="paragraph" w:styleId="Vltozat">
    <w:name w:val="Revision"/>
    <w:hidden/>
    <w:uiPriority w:val="99"/>
    <w:semiHidden/>
    <w:rsid w:val="003E580F"/>
    <w:rPr>
      <w:sz w:val="22"/>
      <w:szCs w:val="22"/>
    </w:rPr>
  </w:style>
  <w:style w:type="paragraph" w:styleId="lfej">
    <w:name w:val="header"/>
    <w:basedOn w:val="Norml"/>
    <w:link w:val="lfejChar"/>
    <w:uiPriority w:val="99"/>
    <w:unhideWhenUsed/>
    <w:rsid w:val="003E5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E580F"/>
    <w:rPr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3E5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E580F"/>
    <w:rPr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B5601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rsid w:val="00B56019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C326DC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43D3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43D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2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2105</Words>
  <Characters>14532</Characters>
  <Application>Microsoft Office Word</Application>
  <DocSecurity>0</DocSecurity>
  <Lines>121</Lines>
  <Paragraphs>33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2021-06-27T20:05:00Z</dcterms:created>
  <dcterms:modified xsi:type="dcterms:W3CDTF">2024-07-31T07:46:00Z</dcterms:modified>
</cp:coreProperties>
</file>